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EFBA" w14:textId="6C1E57A7" w:rsidR="00103109" w:rsidRDefault="00103109" w:rsidP="00662936">
      <w:pPr>
        <w:tabs>
          <w:tab w:val="left" w:pos="709"/>
        </w:tabs>
        <w:ind w:right="-1"/>
        <w:jc w:val="center"/>
      </w:pPr>
    </w:p>
    <w:p w14:paraId="6D4A7A94" w14:textId="00DF2692" w:rsidR="00CC275C" w:rsidRPr="002360D5" w:rsidRDefault="00103109">
      <w:pPr>
        <w:pStyle w:val="Titolo1"/>
        <w:rPr>
          <w:rFonts w:ascii="Verdana" w:hAnsi="Verdana"/>
          <w:sz w:val="22"/>
          <w:szCs w:val="22"/>
          <w:lang w:val="it-IT"/>
        </w:rPr>
      </w:pPr>
      <w:r w:rsidRPr="002360D5">
        <w:rPr>
          <w:rFonts w:ascii="Verdana" w:hAnsi="Verdana"/>
          <w:sz w:val="22"/>
          <w:szCs w:val="22"/>
        </w:rPr>
        <w:t>RELAZIONE FINALE</w:t>
      </w:r>
      <w:r w:rsidR="00CC275C" w:rsidRPr="002360D5">
        <w:rPr>
          <w:rFonts w:ascii="Verdana" w:hAnsi="Verdana"/>
          <w:sz w:val="22"/>
          <w:szCs w:val="22"/>
        </w:rPr>
        <w:t xml:space="preserve"> DOCENTE DI SCUOLA PRIMARIA</w:t>
      </w:r>
      <w:r w:rsidR="00B37063" w:rsidRPr="002360D5">
        <w:rPr>
          <w:rFonts w:ascii="Verdana" w:hAnsi="Verdana"/>
          <w:sz w:val="22"/>
          <w:szCs w:val="22"/>
          <w:lang w:val="it-IT"/>
        </w:rPr>
        <w:t xml:space="preserve"> - RELIGIONE</w:t>
      </w:r>
    </w:p>
    <w:p w14:paraId="7C5956B5" w14:textId="34C0401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0A604DB3" w14:textId="77777777" w:rsidR="00103109" w:rsidRPr="002360D5" w:rsidRDefault="00103109" w:rsidP="00DD3092">
      <w:pPr>
        <w:tabs>
          <w:tab w:val="left" w:pos="1985"/>
          <w:tab w:val="left" w:pos="3686"/>
          <w:tab w:val="left" w:pos="5387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ANNO SCOLASTICO ………</w:t>
      </w:r>
      <w:proofErr w:type="gramStart"/>
      <w:r w:rsidRPr="002360D5">
        <w:rPr>
          <w:rFonts w:ascii="Verdana" w:hAnsi="Verdana"/>
          <w:sz w:val="22"/>
          <w:szCs w:val="22"/>
        </w:rPr>
        <w:t>…….</w:t>
      </w:r>
      <w:proofErr w:type="gramEnd"/>
      <w:r w:rsidRPr="002360D5">
        <w:rPr>
          <w:rFonts w:ascii="Verdana" w:hAnsi="Verdana"/>
          <w:sz w:val="22"/>
          <w:szCs w:val="22"/>
        </w:rPr>
        <w:t xml:space="preserve">.     SCUOLA PRIMARIA .....................................................    Tempo scuola:    </w:t>
      </w:r>
      <w:r w:rsidRPr="002360D5">
        <w:rPr>
          <w:rFonts w:ascii="Verdana" w:hAnsi="Verdana"/>
          <w:sz w:val="22"/>
          <w:szCs w:val="22"/>
        </w:rPr>
        <w:tab/>
        <w:t xml:space="preserve">□  27 ore   </w:t>
      </w:r>
      <w:r w:rsidRPr="002360D5">
        <w:rPr>
          <w:rFonts w:ascii="Verdana" w:hAnsi="Verdana"/>
          <w:sz w:val="22"/>
          <w:szCs w:val="22"/>
        </w:rPr>
        <w:tab/>
        <w:t xml:space="preserve">□ </w:t>
      </w:r>
      <w:r w:rsidR="00D66F06" w:rsidRPr="002360D5">
        <w:rPr>
          <w:rFonts w:ascii="Verdana" w:hAnsi="Verdana"/>
          <w:sz w:val="22"/>
          <w:szCs w:val="22"/>
        </w:rPr>
        <w:t xml:space="preserve">fino a </w:t>
      </w:r>
      <w:r w:rsidRPr="002360D5">
        <w:rPr>
          <w:rFonts w:ascii="Verdana" w:hAnsi="Verdana"/>
          <w:sz w:val="22"/>
          <w:szCs w:val="22"/>
        </w:rPr>
        <w:t>30 ore</w:t>
      </w:r>
      <w:r w:rsidRPr="002360D5">
        <w:rPr>
          <w:rFonts w:ascii="Verdana" w:hAnsi="Verdana"/>
          <w:sz w:val="22"/>
          <w:szCs w:val="22"/>
        </w:rPr>
        <w:tab/>
      </w:r>
      <w:r w:rsidR="00D66F06" w:rsidRPr="002360D5">
        <w:rPr>
          <w:rFonts w:ascii="Verdana" w:hAnsi="Verdana"/>
          <w:sz w:val="22"/>
          <w:szCs w:val="22"/>
        </w:rPr>
        <w:t xml:space="preserve">        </w:t>
      </w:r>
      <w:r w:rsidRPr="002360D5">
        <w:rPr>
          <w:rFonts w:ascii="Verdana" w:hAnsi="Verdana"/>
          <w:sz w:val="22"/>
          <w:szCs w:val="22"/>
        </w:rPr>
        <w:t>□  40 ore</w:t>
      </w:r>
    </w:p>
    <w:p w14:paraId="2B918DE4" w14:textId="77777777" w:rsidR="00103109" w:rsidRPr="002360D5" w:rsidRDefault="005577CF" w:rsidP="00662936">
      <w:p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2360D5">
        <w:rPr>
          <w:rFonts w:ascii="Verdana" w:hAnsi="Verdana"/>
          <w:sz w:val="22"/>
          <w:szCs w:val="22"/>
        </w:rPr>
        <w:t xml:space="preserve">CLASSI </w:t>
      </w:r>
      <w:r w:rsidR="00103109" w:rsidRPr="002360D5">
        <w:rPr>
          <w:rFonts w:ascii="Verdana" w:hAnsi="Verdana"/>
          <w:sz w:val="22"/>
          <w:szCs w:val="22"/>
        </w:rPr>
        <w:t xml:space="preserve"> …</w:t>
      </w:r>
      <w:proofErr w:type="gramEnd"/>
      <w:r w:rsidR="00103109" w:rsidRPr="002360D5">
        <w:rPr>
          <w:rFonts w:ascii="Verdana" w:hAnsi="Verdana"/>
          <w:sz w:val="22"/>
          <w:szCs w:val="22"/>
        </w:rPr>
        <w:t>…………..    SEZ.    ………………</w:t>
      </w:r>
      <w:r w:rsidR="00CC275C" w:rsidRPr="002360D5">
        <w:rPr>
          <w:rFonts w:ascii="Verdana" w:hAnsi="Verdana"/>
          <w:sz w:val="22"/>
          <w:szCs w:val="22"/>
        </w:rPr>
        <w:t xml:space="preserve">   (per </w:t>
      </w:r>
      <w:r w:rsidR="00CC275C" w:rsidRPr="002360D5">
        <w:rPr>
          <w:rFonts w:ascii="Verdana" w:hAnsi="Verdana"/>
          <w:b/>
          <w:sz w:val="22"/>
          <w:szCs w:val="22"/>
        </w:rPr>
        <w:t>classi parallele</w:t>
      </w:r>
      <w:r w:rsidR="00CC275C" w:rsidRPr="002360D5">
        <w:rPr>
          <w:rFonts w:ascii="Verdana" w:hAnsi="Verdana"/>
          <w:sz w:val="22"/>
          <w:szCs w:val="22"/>
        </w:rPr>
        <w:t xml:space="preserve"> anche se di plessi diversi)</w:t>
      </w:r>
    </w:p>
    <w:p w14:paraId="09FD30B5" w14:textId="4E678C7E" w:rsidR="00103109" w:rsidRPr="002360D5" w:rsidRDefault="00103109" w:rsidP="00662936">
      <w:pPr>
        <w:spacing w:line="360" w:lineRule="auto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DOCENTE ..............................................................................</w:t>
      </w:r>
    </w:p>
    <w:p w14:paraId="7585AB51" w14:textId="59464FE7" w:rsidR="00AD3278" w:rsidRPr="002360D5" w:rsidRDefault="00AD3278" w:rsidP="00662936">
      <w:pPr>
        <w:spacing w:line="360" w:lineRule="auto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DISCIPLINA:</w:t>
      </w:r>
    </w:p>
    <w:p w14:paraId="5142512A" w14:textId="77777777" w:rsidR="00957764" w:rsidRPr="002360D5" w:rsidRDefault="005577CF" w:rsidP="00957764">
      <w:pPr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ASPETTI EDUCATIVI E DIDATTICI</w:t>
      </w:r>
    </w:p>
    <w:p w14:paraId="7830A80C" w14:textId="77777777" w:rsidR="005577CF" w:rsidRPr="002360D5" w:rsidRDefault="005577CF" w:rsidP="00CC275C">
      <w:pPr>
        <w:ind w:firstLine="708"/>
        <w:rPr>
          <w:rFonts w:ascii="Verdana" w:hAnsi="Verdana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8"/>
        <w:gridCol w:w="540"/>
        <w:gridCol w:w="540"/>
      </w:tblGrid>
      <w:tr w:rsidR="005577CF" w:rsidRPr="002360D5" w14:paraId="76C36CFB" w14:textId="77777777" w:rsidTr="00CC275C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14:paraId="7DABD4DC" w14:textId="77777777" w:rsidR="005577CF" w:rsidRPr="002360D5" w:rsidRDefault="005577CF" w:rsidP="0027026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411E98B" w14:textId="77777777" w:rsidR="005577CF" w:rsidRPr="002360D5" w:rsidRDefault="005577CF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SÌ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394971" w14:textId="77777777" w:rsidR="005577CF" w:rsidRPr="002360D5" w:rsidRDefault="005577CF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957764" w:rsidRPr="002360D5" w14:paraId="6C39CE44" w14:textId="77777777" w:rsidTr="00CC275C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14:paraId="4238DFFB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Si è seguita la programmazione concordata nell’area disciplinare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F57155" w14:textId="77777777" w:rsidR="00957764" w:rsidRPr="002360D5" w:rsidRDefault="005577CF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0998DA" w14:textId="77777777" w:rsidR="00957764" w:rsidRPr="002360D5" w:rsidRDefault="005577CF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</w:tr>
      <w:tr w:rsidR="00CC275C" w:rsidRPr="002360D5" w14:paraId="28A7CC61" w14:textId="77777777" w:rsidTr="00CC275C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14:paraId="00AAF633" w14:textId="77777777" w:rsidR="00CC275C" w:rsidRPr="002360D5" w:rsidRDefault="00CC275C" w:rsidP="00270264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Si è seguita in parte la programmazione, con integrazioni interdisciplinari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B3C0CB" w14:textId="77777777" w:rsidR="00CC275C" w:rsidRPr="002360D5" w:rsidRDefault="00CC275C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FF8036A" w14:textId="77777777" w:rsidR="00CC275C" w:rsidRPr="002360D5" w:rsidRDefault="00CC275C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</w:tr>
      <w:tr w:rsidR="00863892" w:rsidRPr="002360D5" w14:paraId="3247AC1A" w14:textId="77777777" w:rsidTr="00CC275C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14:paraId="48587B08" w14:textId="77777777" w:rsidR="00863892" w:rsidRPr="002360D5" w:rsidRDefault="00863892" w:rsidP="00270264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Si è seguita una programmazione facilitata</w:t>
            </w:r>
          </w:p>
          <w:p w14:paraId="0574BAED" w14:textId="77777777" w:rsidR="00863892" w:rsidRPr="002360D5" w:rsidRDefault="00863892" w:rsidP="00270264">
            <w:pPr>
              <w:rPr>
                <w:rFonts w:ascii="Verdana" w:hAnsi="Verdana" w:cs="Corbel"/>
                <w:sz w:val="22"/>
                <w:szCs w:val="22"/>
              </w:rPr>
            </w:pPr>
            <w:r w:rsidRPr="002360D5">
              <w:rPr>
                <w:rFonts w:ascii="Verdana" w:hAnsi="Verdana" w:cs="Corbel"/>
                <w:sz w:val="22"/>
                <w:szCs w:val="22"/>
              </w:rPr>
              <w:t>Si è seguita una programmazione facilitata per gli alunni BES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33C17B" w14:textId="77777777" w:rsidR="00863892" w:rsidRPr="002360D5" w:rsidRDefault="00863892" w:rsidP="0028277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E926C0A" w14:textId="77777777" w:rsidR="00863892" w:rsidRPr="002360D5" w:rsidRDefault="00863892" w:rsidP="0028277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</w:tr>
      <w:tr w:rsidR="00CC275C" w:rsidRPr="002360D5" w14:paraId="0F472DED" w14:textId="77777777" w:rsidTr="00CC275C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14:paraId="02A22D94" w14:textId="77777777" w:rsidR="00CC275C" w:rsidRPr="002360D5" w:rsidRDefault="00CC275C" w:rsidP="00270264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 xml:space="preserve">I contenuti della programmazione sono stati comunicati alle famiglie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BB28DC" w14:textId="77777777" w:rsidR="00CC275C" w:rsidRPr="002360D5" w:rsidRDefault="00CC275C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1B4C35" w14:textId="77777777" w:rsidR="00CC275C" w:rsidRPr="002360D5" w:rsidRDefault="00CC275C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</w:tr>
      <w:tr w:rsidR="00CC275C" w:rsidRPr="002360D5" w14:paraId="60EF4907" w14:textId="77777777" w:rsidTr="00CC275C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14:paraId="38B99811" w14:textId="77777777" w:rsidR="00CC275C" w:rsidRPr="002360D5" w:rsidRDefault="00CC275C" w:rsidP="00270264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I contenuti della programmazione sono stati comunicati agli alunni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30BA7A5" w14:textId="77777777" w:rsidR="00CC275C" w:rsidRPr="002360D5" w:rsidRDefault="00CC275C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2B3078" w14:textId="77777777" w:rsidR="00CC275C" w:rsidRPr="002360D5" w:rsidRDefault="00CC275C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</w:tr>
      <w:tr w:rsidR="00CC275C" w:rsidRPr="002360D5" w14:paraId="14240909" w14:textId="77777777" w:rsidTr="00CC275C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14:paraId="56D17ECA" w14:textId="77777777" w:rsidR="00CC275C" w:rsidRPr="002360D5" w:rsidRDefault="00CC275C" w:rsidP="00270264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I contenuti della programmazione sono stati svolti per intero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F9DEC7" w14:textId="77777777" w:rsidR="00CC275C" w:rsidRPr="002360D5" w:rsidRDefault="00CC275C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E45880" w14:textId="77777777" w:rsidR="00CC275C" w:rsidRPr="002360D5" w:rsidRDefault="00CC275C" w:rsidP="00CC27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sym w:font="Wingdings" w:char="F071"/>
            </w:r>
          </w:p>
        </w:tc>
      </w:tr>
      <w:tr w:rsidR="00957764" w:rsidRPr="002360D5" w14:paraId="356E8CD2" w14:textId="77777777" w:rsidTr="00270264">
        <w:trPr>
          <w:cantSplit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B4C47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I contenuti della programmazione sono stati svolti parzialmente per</w:t>
            </w:r>
            <w:r w:rsidR="00CC275C" w:rsidRPr="002360D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360D5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262A0780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________________________________________________________________________________________________________________________</w:t>
            </w:r>
            <w:r w:rsidR="00CC275C" w:rsidRPr="002360D5">
              <w:rPr>
                <w:rFonts w:ascii="Verdana" w:hAnsi="Verdana"/>
                <w:sz w:val="22"/>
                <w:szCs w:val="22"/>
              </w:rPr>
              <w:t>________________________________________________________</w:t>
            </w:r>
          </w:p>
        </w:tc>
      </w:tr>
    </w:tbl>
    <w:p w14:paraId="6D1D2D87" w14:textId="77777777" w:rsidR="00957764" w:rsidRPr="002360D5" w:rsidRDefault="00957764" w:rsidP="00957764">
      <w:pPr>
        <w:rPr>
          <w:rFonts w:ascii="Verdana" w:hAnsi="Verdana"/>
          <w:sz w:val="22"/>
          <w:szCs w:val="22"/>
        </w:rPr>
      </w:pPr>
    </w:p>
    <w:p w14:paraId="13687AB3" w14:textId="77777777" w:rsidR="00957764" w:rsidRPr="002360D5" w:rsidRDefault="00957764" w:rsidP="00CC275C">
      <w:pPr>
        <w:pStyle w:val="Corpodeltesto2"/>
        <w:spacing w:line="240" w:lineRule="auto"/>
        <w:rPr>
          <w:rFonts w:ascii="Verdana" w:hAnsi="Verdana"/>
          <w:b/>
          <w:bCs/>
          <w:sz w:val="22"/>
          <w:szCs w:val="22"/>
        </w:rPr>
      </w:pPr>
      <w:r w:rsidRPr="002360D5">
        <w:rPr>
          <w:rFonts w:ascii="Verdana" w:hAnsi="Verdana"/>
          <w:b/>
          <w:bCs/>
          <w:sz w:val="22"/>
          <w:szCs w:val="22"/>
        </w:rPr>
        <w:t xml:space="preserve">In </w:t>
      </w:r>
      <w:r w:rsidR="005577CF" w:rsidRPr="002360D5">
        <w:rPr>
          <w:rFonts w:ascii="Verdana" w:hAnsi="Verdana"/>
          <w:b/>
          <w:bCs/>
          <w:sz w:val="22"/>
          <w:szCs w:val="22"/>
        </w:rPr>
        <w:t>riferimento alla programmazione:</w:t>
      </w:r>
    </w:p>
    <w:p w14:paraId="2A37D2CF" w14:textId="77777777" w:rsidR="00957764" w:rsidRPr="002360D5" w:rsidRDefault="00957764" w:rsidP="00957764">
      <w:pPr>
        <w:numPr>
          <w:ilvl w:val="0"/>
          <w:numId w:val="12"/>
        </w:numPr>
        <w:rPr>
          <w:rFonts w:ascii="Verdana" w:hAnsi="Verdana"/>
          <w:bCs/>
          <w:sz w:val="22"/>
          <w:szCs w:val="22"/>
        </w:rPr>
      </w:pPr>
      <w:r w:rsidRPr="002360D5">
        <w:rPr>
          <w:rFonts w:ascii="Verdana" w:hAnsi="Verdana"/>
          <w:bCs/>
          <w:sz w:val="22"/>
          <w:szCs w:val="22"/>
        </w:rPr>
        <w:t>La programmazione delle previste unità di apprendimento è stata regolarmente svolta.</w:t>
      </w:r>
    </w:p>
    <w:p w14:paraId="3A9F285D" w14:textId="77777777" w:rsidR="00957764" w:rsidRPr="002360D5" w:rsidRDefault="00957764" w:rsidP="00957764">
      <w:pPr>
        <w:rPr>
          <w:rFonts w:ascii="Verdana" w:hAnsi="Verdana"/>
          <w:bCs/>
          <w:sz w:val="22"/>
          <w:szCs w:val="22"/>
        </w:rPr>
      </w:pPr>
    </w:p>
    <w:p w14:paraId="06DC5779" w14:textId="458B0D91" w:rsidR="00957764" w:rsidRPr="002360D5" w:rsidRDefault="00957764" w:rsidP="00957764">
      <w:pPr>
        <w:numPr>
          <w:ilvl w:val="0"/>
          <w:numId w:val="12"/>
        </w:numPr>
        <w:rPr>
          <w:rFonts w:ascii="Verdana" w:hAnsi="Verdana"/>
          <w:bCs/>
          <w:sz w:val="22"/>
          <w:szCs w:val="22"/>
        </w:rPr>
      </w:pPr>
      <w:r w:rsidRPr="002360D5">
        <w:rPr>
          <w:rFonts w:ascii="Verdana" w:hAnsi="Verdana"/>
          <w:bCs/>
          <w:sz w:val="22"/>
          <w:szCs w:val="22"/>
        </w:rPr>
        <w:t>La programmazione delle previste unità di apprendimento non è stata regolarmente svolta nelle seguenti parti</w:t>
      </w:r>
    </w:p>
    <w:p w14:paraId="4E146EB5" w14:textId="77777777" w:rsidR="00957764" w:rsidRPr="002360D5" w:rsidRDefault="00957764" w:rsidP="00957764">
      <w:pPr>
        <w:rPr>
          <w:rFonts w:ascii="Verdana" w:hAnsi="Verdana"/>
          <w:bCs/>
          <w:sz w:val="22"/>
          <w:szCs w:val="22"/>
        </w:rPr>
      </w:pPr>
      <w:r w:rsidRPr="002360D5">
        <w:rPr>
          <w:rFonts w:ascii="Verdana" w:hAnsi="Verdana"/>
          <w:bCs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CC275C" w:rsidRPr="002360D5">
        <w:rPr>
          <w:rFonts w:ascii="Verdana" w:hAnsi="Verdana"/>
          <w:bCs/>
          <w:sz w:val="22"/>
          <w:szCs w:val="22"/>
        </w:rPr>
        <w:t>____________________________</w:t>
      </w:r>
    </w:p>
    <w:p w14:paraId="00E806FA" w14:textId="77777777" w:rsidR="00957764" w:rsidRPr="002360D5" w:rsidRDefault="00957764" w:rsidP="00957764">
      <w:pPr>
        <w:rPr>
          <w:rFonts w:ascii="Verdana" w:hAnsi="Verdana"/>
          <w:bCs/>
          <w:sz w:val="22"/>
          <w:szCs w:val="22"/>
        </w:rPr>
      </w:pPr>
      <w:r w:rsidRPr="002360D5">
        <w:rPr>
          <w:rFonts w:ascii="Verdana" w:hAnsi="Verdana"/>
          <w:bCs/>
          <w:sz w:val="22"/>
          <w:szCs w:val="22"/>
        </w:rPr>
        <w:t>a causa ________________________________________________________________</w:t>
      </w:r>
      <w:r w:rsidR="00CC275C" w:rsidRPr="002360D5">
        <w:rPr>
          <w:rFonts w:ascii="Verdana" w:hAnsi="Verdana"/>
          <w:bCs/>
          <w:sz w:val="22"/>
          <w:szCs w:val="22"/>
        </w:rPr>
        <w:t>___________________</w:t>
      </w:r>
    </w:p>
    <w:p w14:paraId="6060438A" w14:textId="77777777" w:rsidR="00957764" w:rsidRPr="002360D5" w:rsidRDefault="00957764" w:rsidP="00957764">
      <w:pPr>
        <w:rPr>
          <w:rFonts w:ascii="Verdana" w:hAnsi="Verdana"/>
          <w:bCs/>
          <w:sz w:val="22"/>
          <w:szCs w:val="22"/>
        </w:rPr>
      </w:pPr>
      <w:r w:rsidRPr="002360D5">
        <w:rPr>
          <w:rFonts w:ascii="Verdana" w:hAnsi="Verdana"/>
          <w:bCs/>
          <w:sz w:val="22"/>
          <w:szCs w:val="22"/>
        </w:rPr>
        <w:t>___________________________________________________________________________</w:t>
      </w:r>
    </w:p>
    <w:p w14:paraId="680BF11B" w14:textId="77777777" w:rsidR="00957764" w:rsidRPr="002360D5" w:rsidRDefault="00957764" w:rsidP="00957764">
      <w:pPr>
        <w:rPr>
          <w:rFonts w:ascii="Verdana" w:hAnsi="Verdana"/>
          <w:bCs/>
          <w:sz w:val="22"/>
          <w:szCs w:val="22"/>
        </w:rPr>
      </w:pPr>
    </w:p>
    <w:p w14:paraId="2D2D744C" w14:textId="074493C5" w:rsidR="00957764" w:rsidRPr="002360D5" w:rsidRDefault="00957764" w:rsidP="00957764">
      <w:pPr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La programmazione facilitat</w:t>
      </w:r>
      <w:r w:rsidR="00B37063" w:rsidRPr="002360D5">
        <w:rPr>
          <w:rFonts w:ascii="Verdana" w:hAnsi="Verdana"/>
          <w:sz w:val="22"/>
          <w:szCs w:val="22"/>
        </w:rPr>
        <w:t>a</w:t>
      </w:r>
      <w:r w:rsidRPr="002360D5">
        <w:rPr>
          <w:rFonts w:ascii="Verdana" w:hAnsi="Verdana"/>
          <w:sz w:val="22"/>
          <w:szCs w:val="22"/>
        </w:rPr>
        <w:t xml:space="preserve"> per </w:t>
      </w:r>
      <w:r w:rsidRPr="002360D5">
        <w:rPr>
          <w:rFonts w:ascii="Verdana" w:hAnsi="Verdana"/>
          <w:b/>
          <w:bCs/>
          <w:sz w:val="22"/>
          <w:szCs w:val="22"/>
        </w:rPr>
        <w:t xml:space="preserve">l’alunno </w:t>
      </w:r>
      <w:r w:rsidR="00117E64">
        <w:rPr>
          <w:rFonts w:ascii="Verdana" w:hAnsi="Verdana"/>
          <w:b/>
          <w:bCs/>
          <w:sz w:val="22"/>
          <w:szCs w:val="22"/>
        </w:rPr>
        <w:t>con disabilità</w:t>
      </w:r>
      <w:bookmarkStart w:id="0" w:name="_GoBack"/>
      <w:bookmarkEnd w:id="0"/>
      <w:r w:rsidRPr="002360D5">
        <w:rPr>
          <w:rFonts w:ascii="Verdana" w:hAnsi="Verdana"/>
          <w:sz w:val="22"/>
          <w:szCs w:val="22"/>
        </w:rPr>
        <w:t xml:space="preserve"> </w:t>
      </w:r>
      <w:r w:rsidR="00CC275C" w:rsidRPr="002360D5">
        <w:rPr>
          <w:rFonts w:ascii="Verdana" w:hAnsi="Verdana"/>
          <w:sz w:val="22"/>
          <w:szCs w:val="22"/>
        </w:rPr>
        <w:t>___________</w:t>
      </w:r>
      <w:r w:rsidRPr="002360D5">
        <w:rPr>
          <w:rFonts w:ascii="Verdana" w:hAnsi="Verdana"/>
          <w:sz w:val="22"/>
          <w:szCs w:val="22"/>
        </w:rPr>
        <w:t>_________________</w:t>
      </w:r>
    </w:p>
    <w:p w14:paraId="43D35922" w14:textId="30BFC551" w:rsidR="00957764" w:rsidRDefault="00957764" w:rsidP="00957764">
      <w:pPr>
        <w:ind w:left="360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è stata svolta interamente.</w:t>
      </w:r>
    </w:p>
    <w:p w14:paraId="48017A69" w14:textId="58BC49D1" w:rsidR="002360D5" w:rsidRDefault="002360D5" w:rsidP="00957764">
      <w:pPr>
        <w:ind w:left="360"/>
        <w:rPr>
          <w:rFonts w:ascii="Verdana" w:hAnsi="Verdana"/>
          <w:sz w:val="22"/>
          <w:szCs w:val="22"/>
        </w:rPr>
      </w:pPr>
    </w:p>
    <w:p w14:paraId="4A68ADC4" w14:textId="18990DDD" w:rsidR="002360D5" w:rsidRPr="002360D5" w:rsidRDefault="002360D5" w:rsidP="002360D5">
      <w:pPr>
        <w:ind w:left="360"/>
        <w:jc w:val="center"/>
        <w:rPr>
          <w:rFonts w:ascii="Verdana" w:hAnsi="Verdana"/>
          <w:b/>
          <w:bCs/>
          <w:sz w:val="22"/>
          <w:szCs w:val="22"/>
        </w:rPr>
      </w:pPr>
      <w:r w:rsidRPr="002360D5">
        <w:rPr>
          <w:rFonts w:ascii="Verdana" w:hAnsi="Verdana"/>
          <w:b/>
          <w:bCs/>
          <w:sz w:val="22"/>
          <w:szCs w:val="22"/>
        </w:rPr>
        <w:t>DAD - DID</w:t>
      </w:r>
    </w:p>
    <w:p w14:paraId="56EDD73D" w14:textId="7D671D31" w:rsidR="002360D5" w:rsidRDefault="002360D5" w:rsidP="00957764">
      <w:pPr>
        <w:ind w:left="360"/>
        <w:rPr>
          <w:rFonts w:ascii="Verdana" w:hAnsi="Verdana"/>
          <w:sz w:val="22"/>
          <w:szCs w:val="22"/>
        </w:rPr>
      </w:pPr>
    </w:p>
    <w:p w14:paraId="294C80EA" w14:textId="77777777" w:rsidR="002360D5" w:rsidRDefault="002360D5" w:rsidP="002360D5">
      <w:pPr>
        <w:jc w:val="both"/>
        <w:rPr>
          <w:rFonts w:ascii="Verdana" w:hAnsi="Verdana"/>
          <w:b/>
          <w:bCs/>
        </w:rPr>
      </w:pPr>
      <w:r w:rsidRPr="00595CD7">
        <w:rPr>
          <w:rFonts w:ascii="Verdana" w:hAnsi="Verdana"/>
          <w:b/>
          <w:bCs/>
        </w:rPr>
        <w:t>Metodologia e strumenti utilizzati</w:t>
      </w:r>
    </w:p>
    <w:p w14:paraId="76FA4B39" w14:textId="77777777" w:rsidR="002360D5" w:rsidRDefault="002360D5" w:rsidP="002360D5">
      <w:pPr>
        <w:jc w:val="both"/>
        <w:rPr>
          <w:rFonts w:ascii="Verdana" w:hAnsi="Verdana"/>
        </w:rPr>
      </w:pPr>
    </w:p>
    <w:p w14:paraId="7B24CF13" w14:textId="77777777" w:rsidR="002360D5" w:rsidRDefault="002360D5" w:rsidP="002360D5">
      <w:pPr>
        <w:jc w:val="both"/>
        <w:rPr>
          <w:rFonts w:ascii="Verdana" w:hAnsi="Verdana"/>
        </w:rPr>
      </w:pPr>
    </w:p>
    <w:p w14:paraId="1999A459" w14:textId="77777777" w:rsidR="002360D5" w:rsidRDefault="002360D5" w:rsidP="002360D5">
      <w:pPr>
        <w:jc w:val="both"/>
        <w:rPr>
          <w:rFonts w:ascii="Verdana" w:hAnsi="Verdana"/>
        </w:rPr>
      </w:pPr>
    </w:p>
    <w:p w14:paraId="3642B303" w14:textId="77777777" w:rsidR="002360D5" w:rsidRDefault="002360D5" w:rsidP="002360D5">
      <w:pPr>
        <w:jc w:val="both"/>
        <w:rPr>
          <w:rFonts w:ascii="Verdana" w:hAnsi="Verdana"/>
          <w:b/>
          <w:bCs/>
        </w:rPr>
      </w:pPr>
      <w:r w:rsidRPr="00595CD7">
        <w:rPr>
          <w:rFonts w:ascii="Verdana" w:hAnsi="Verdana"/>
          <w:b/>
          <w:bCs/>
        </w:rPr>
        <w:t>Valutazione personale sul lavoro svolto in tal</w:t>
      </w:r>
      <w:r>
        <w:rPr>
          <w:rFonts w:ascii="Verdana" w:hAnsi="Verdana"/>
          <w:b/>
          <w:bCs/>
        </w:rPr>
        <w:t>i</w:t>
      </w:r>
      <w:r w:rsidRPr="00595CD7">
        <w:rPr>
          <w:rFonts w:ascii="Verdana" w:hAnsi="Verdana"/>
          <w:b/>
          <w:bCs/>
        </w:rPr>
        <w:t xml:space="preserve"> period</w:t>
      </w:r>
      <w:r>
        <w:rPr>
          <w:rFonts w:ascii="Verdana" w:hAnsi="Verdana"/>
          <w:b/>
          <w:bCs/>
        </w:rPr>
        <w:t xml:space="preserve">i e sulla risposta degli alunni </w:t>
      </w:r>
    </w:p>
    <w:p w14:paraId="7567C70F" w14:textId="77777777" w:rsidR="002360D5" w:rsidRPr="002360D5" w:rsidRDefault="002360D5" w:rsidP="00957764">
      <w:pPr>
        <w:ind w:left="360"/>
        <w:rPr>
          <w:rFonts w:ascii="Verdana" w:hAnsi="Verdana"/>
          <w:sz w:val="22"/>
          <w:szCs w:val="22"/>
        </w:rPr>
      </w:pPr>
    </w:p>
    <w:p w14:paraId="1E0F38CF" w14:textId="77777777" w:rsidR="00957764" w:rsidRPr="002360D5" w:rsidRDefault="00957764" w:rsidP="00957764">
      <w:pPr>
        <w:numPr>
          <w:ilvl w:val="0"/>
          <w:numId w:val="8"/>
        </w:numPr>
        <w:rPr>
          <w:rFonts w:ascii="Verdana" w:hAnsi="Verdana"/>
          <w:b/>
          <w:sz w:val="22"/>
          <w:szCs w:val="22"/>
        </w:rPr>
      </w:pPr>
      <w:r w:rsidRPr="002360D5">
        <w:rPr>
          <w:rFonts w:ascii="Verdana" w:hAnsi="Verdana"/>
          <w:b/>
          <w:sz w:val="22"/>
          <w:szCs w:val="22"/>
        </w:rPr>
        <w:t>Eventuali problematiche (di carattere educativo e /o cognitivo)</w:t>
      </w:r>
    </w:p>
    <w:p w14:paraId="49030D4E" w14:textId="77777777" w:rsidR="00957764" w:rsidRPr="002360D5" w:rsidRDefault="00957764" w:rsidP="00957764">
      <w:pPr>
        <w:rPr>
          <w:rFonts w:ascii="Verdana" w:hAnsi="Verdana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57764" w:rsidRPr="002360D5" w14:paraId="5C3EC0A0" w14:textId="77777777" w:rsidTr="00270264">
        <w:tc>
          <w:tcPr>
            <w:tcW w:w="9778" w:type="dxa"/>
          </w:tcPr>
          <w:p w14:paraId="15223458" w14:textId="77777777" w:rsidR="00957764" w:rsidRPr="002360D5" w:rsidRDefault="00957764" w:rsidP="00270264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957764" w:rsidRPr="002360D5" w14:paraId="7164AB54" w14:textId="77777777" w:rsidTr="00270264">
        <w:tc>
          <w:tcPr>
            <w:tcW w:w="9778" w:type="dxa"/>
          </w:tcPr>
          <w:p w14:paraId="6E709DDA" w14:textId="77777777" w:rsidR="00957764" w:rsidRPr="002360D5" w:rsidRDefault="00957764" w:rsidP="00270264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957764" w:rsidRPr="002360D5" w14:paraId="2DED3202" w14:textId="77777777" w:rsidTr="00270264">
        <w:tc>
          <w:tcPr>
            <w:tcW w:w="9778" w:type="dxa"/>
          </w:tcPr>
          <w:p w14:paraId="3E0DAE86" w14:textId="77777777" w:rsidR="00957764" w:rsidRPr="002360D5" w:rsidRDefault="00957764" w:rsidP="00270264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FA43CB5" w14:textId="77777777" w:rsidR="00957764" w:rsidRPr="002360D5" w:rsidRDefault="00957764" w:rsidP="00957764">
      <w:pPr>
        <w:rPr>
          <w:rFonts w:ascii="Verdana" w:hAnsi="Verdana"/>
          <w:color w:val="FF0000"/>
          <w:sz w:val="22"/>
          <w:szCs w:val="22"/>
        </w:rPr>
      </w:pPr>
    </w:p>
    <w:p w14:paraId="5AB9DE9E" w14:textId="77777777" w:rsidR="00957764" w:rsidRPr="002360D5" w:rsidRDefault="00957764" w:rsidP="00957764">
      <w:pPr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2360D5">
        <w:rPr>
          <w:rFonts w:ascii="Verdana" w:hAnsi="Verdana"/>
          <w:b/>
          <w:sz w:val="22"/>
          <w:szCs w:val="22"/>
        </w:rPr>
        <w:t>ATTIVITA’ SVOLTE</w:t>
      </w:r>
    </w:p>
    <w:p w14:paraId="279E3EC6" w14:textId="77777777" w:rsidR="00957764" w:rsidRPr="002360D5" w:rsidRDefault="00957764" w:rsidP="00957764">
      <w:pPr>
        <w:ind w:left="360"/>
        <w:rPr>
          <w:rFonts w:ascii="Verdana" w:hAnsi="Verdan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08"/>
      </w:tblGrid>
      <w:tr w:rsidR="00957764" w:rsidRPr="002360D5" w14:paraId="0A85C4F8" w14:textId="77777777" w:rsidTr="005577C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DAF091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  <w:p w14:paraId="764BE52E" w14:textId="77777777" w:rsidR="00957764" w:rsidRPr="002360D5" w:rsidRDefault="00957764" w:rsidP="00270264">
            <w:pPr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Progetti POF</w:t>
            </w:r>
          </w:p>
          <w:p w14:paraId="58A41550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4CA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  <w:p w14:paraId="0C3D1459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  <w:p w14:paraId="1E426171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  <w:p w14:paraId="73A0EDFC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  <w:p w14:paraId="7FD6D6C0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  <w:p w14:paraId="6FF98DD7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  <w:p w14:paraId="53C36851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77CF" w:rsidRPr="002360D5" w14:paraId="19E559BD" w14:textId="77777777" w:rsidTr="005577CF">
        <w:trPr>
          <w:cantSplit/>
          <w:trHeight w:val="100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E213E4" w14:textId="77777777" w:rsidR="005577CF" w:rsidRPr="002360D5" w:rsidRDefault="005577CF" w:rsidP="00270264">
            <w:pPr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Informatica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FBB4" w14:textId="77777777" w:rsidR="005577CF" w:rsidRPr="002360D5" w:rsidRDefault="005577CF" w:rsidP="00270264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6C1F51E" w14:textId="77777777" w:rsidR="005577CF" w:rsidRPr="002360D5" w:rsidRDefault="005577CF" w:rsidP="00270264">
            <w:pPr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957764" w:rsidRPr="002360D5" w14:paraId="588AA44A" w14:textId="77777777" w:rsidTr="005577CF">
        <w:trPr>
          <w:trHeight w:val="107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B07956" w14:textId="77777777" w:rsidR="00957764" w:rsidRPr="002360D5" w:rsidRDefault="00957764" w:rsidP="00270264">
            <w:pPr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Partecipazione a concorsi e manifestazioni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B45" w14:textId="77777777" w:rsidR="00957764" w:rsidRPr="002360D5" w:rsidRDefault="00957764" w:rsidP="00270264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9CD9CFF" w14:textId="77777777" w:rsidR="00103109" w:rsidRPr="002360D5" w:rsidRDefault="00103109" w:rsidP="0022704F">
      <w:pPr>
        <w:jc w:val="both"/>
        <w:rPr>
          <w:rFonts w:ascii="Verdana" w:hAnsi="Verdana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03109" w:rsidRPr="002360D5" w14:paraId="47535BB4" w14:textId="77777777" w:rsidTr="00AD76A5">
        <w:tc>
          <w:tcPr>
            <w:tcW w:w="9790" w:type="dxa"/>
          </w:tcPr>
          <w:p w14:paraId="400CD4FA" w14:textId="77777777" w:rsidR="00103109" w:rsidRPr="002360D5" w:rsidRDefault="00103109" w:rsidP="00AD76A5">
            <w:pPr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2360D5">
              <w:rPr>
                <w:rFonts w:ascii="Verdana" w:hAnsi="Verdana"/>
                <w:color w:val="0000FF"/>
                <w:sz w:val="22"/>
                <w:szCs w:val="22"/>
              </w:rPr>
              <w:t>RISORSE UTILIZZATE</w:t>
            </w:r>
          </w:p>
        </w:tc>
      </w:tr>
    </w:tbl>
    <w:p w14:paraId="63F1DCE8" w14:textId="77777777" w:rsidR="00103109" w:rsidRPr="002360D5" w:rsidRDefault="00103109" w:rsidP="0022704F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2360D5">
        <w:rPr>
          <w:rFonts w:ascii="Verdana" w:hAnsi="Verdana"/>
          <w:sz w:val="22"/>
          <w:szCs w:val="22"/>
        </w:rPr>
        <w:t>-</w:t>
      </w:r>
      <w:r w:rsidRPr="002360D5">
        <w:rPr>
          <w:rFonts w:ascii="Verdana" w:hAnsi="Verdana"/>
          <w:b/>
          <w:bCs/>
          <w:sz w:val="22"/>
          <w:szCs w:val="22"/>
          <w:u w:val="single"/>
        </w:rPr>
        <w:t>Risorse della scuola:</w:t>
      </w:r>
    </w:p>
    <w:p w14:paraId="50B4AC49" w14:textId="77777777" w:rsidR="00103109" w:rsidRPr="002360D5" w:rsidRDefault="00103109" w:rsidP="0022704F">
      <w:pPr>
        <w:ind w:left="708"/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sym w:font="Wingdings" w:char="F071"/>
      </w:r>
      <w:r w:rsidRPr="002360D5">
        <w:rPr>
          <w:rFonts w:ascii="Verdana" w:hAnsi="Verdana"/>
          <w:sz w:val="22"/>
          <w:szCs w:val="22"/>
        </w:rPr>
        <w:t xml:space="preserve">      Sono stati utilizzati tutti i laboratori ed i locali attrezzati disponibili e accessibili.</w:t>
      </w:r>
    </w:p>
    <w:p w14:paraId="3E425DF6" w14:textId="77777777" w:rsidR="00103109" w:rsidRPr="002360D5" w:rsidRDefault="00103109" w:rsidP="0022704F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2360D5">
        <w:rPr>
          <w:rFonts w:ascii="Verdana" w:hAnsi="Verdana"/>
          <w:sz w:val="22"/>
          <w:szCs w:val="22"/>
        </w:rPr>
        <w:t xml:space="preserve">-  </w:t>
      </w:r>
      <w:r w:rsidRPr="002360D5">
        <w:rPr>
          <w:rFonts w:ascii="Verdana" w:hAnsi="Verdana"/>
          <w:b/>
          <w:bCs/>
          <w:sz w:val="22"/>
          <w:szCs w:val="22"/>
          <w:u w:val="single"/>
        </w:rPr>
        <w:t>Risorse esterne:</w:t>
      </w:r>
    </w:p>
    <w:p w14:paraId="131B805C" w14:textId="6073FE54" w:rsidR="00103109" w:rsidRPr="002360D5" w:rsidRDefault="00103109" w:rsidP="0022704F">
      <w:pPr>
        <w:ind w:left="708"/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sym w:font="Wingdings" w:char="F071"/>
      </w:r>
      <w:r w:rsidRPr="002360D5">
        <w:rPr>
          <w:rFonts w:ascii="Verdana" w:hAnsi="Verdana"/>
          <w:sz w:val="22"/>
          <w:szCs w:val="22"/>
        </w:rPr>
        <w:t xml:space="preserve">   Ci si è avvalsi dell’intervento e dell’apporto di esperti esterni per l’attuazione dei progetti.</w:t>
      </w:r>
    </w:p>
    <w:p w14:paraId="211802AB" w14:textId="77777777" w:rsidR="00103109" w:rsidRPr="002360D5" w:rsidRDefault="00103109" w:rsidP="002270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12B2B45" w14:textId="77777777" w:rsidR="00103109" w:rsidRPr="002360D5" w:rsidRDefault="00103109" w:rsidP="002270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 xml:space="preserve">In </w:t>
      </w:r>
      <w:proofErr w:type="gramStart"/>
      <w:r w:rsidRPr="002360D5">
        <w:rPr>
          <w:rFonts w:ascii="Verdana" w:hAnsi="Verdana"/>
          <w:sz w:val="22"/>
          <w:szCs w:val="22"/>
        </w:rPr>
        <w:t>particolare:…</w:t>
      </w:r>
      <w:proofErr w:type="gramEnd"/>
      <w:r w:rsidRPr="002360D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03109" w:rsidRPr="002360D5" w14:paraId="70BEFBB4" w14:textId="77777777" w:rsidTr="009347E5">
        <w:tc>
          <w:tcPr>
            <w:tcW w:w="9790" w:type="dxa"/>
          </w:tcPr>
          <w:p w14:paraId="6027C50A" w14:textId="77777777" w:rsidR="00103109" w:rsidRPr="002360D5" w:rsidRDefault="00103109">
            <w:pPr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2360D5">
              <w:rPr>
                <w:rFonts w:ascii="Verdana" w:hAnsi="Verdana"/>
                <w:color w:val="0000FF"/>
                <w:sz w:val="22"/>
                <w:szCs w:val="22"/>
              </w:rPr>
              <w:t>SITUAZIONE DISCIPLINARE</w:t>
            </w:r>
          </w:p>
        </w:tc>
      </w:tr>
    </w:tbl>
    <w:p w14:paraId="69CB17E2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2F601DBB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sym w:font="Webdings" w:char="F063"/>
      </w:r>
      <w:r w:rsidRPr="002360D5">
        <w:rPr>
          <w:rFonts w:ascii="Verdana" w:hAnsi="Verdana"/>
          <w:sz w:val="22"/>
          <w:szCs w:val="22"/>
        </w:rPr>
        <w:t xml:space="preserve">  Non è stato necessario ricorrere a provvedimenti disciplinari;</w:t>
      </w:r>
    </w:p>
    <w:p w14:paraId="1561669A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54A9E95A" w14:textId="1AD5641F" w:rsidR="00103109" w:rsidRPr="002360D5" w:rsidRDefault="00103109" w:rsidP="00CC275C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Il comportamento è andato progressivamente evolvendosi verso un maggior grado di maturità e responsabilità, tranne per gli alunni ..........................................................................................................................................</w:t>
      </w:r>
    </w:p>
    <w:p w14:paraId="1569FF82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1E7BE197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sym w:font="Webdings" w:char="F063"/>
      </w:r>
      <w:r w:rsidRPr="002360D5">
        <w:rPr>
          <w:rFonts w:ascii="Verdana" w:hAnsi="Verdana"/>
          <w:sz w:val="22"/>
          <w:szCs w:val="22"/>
        </w:rPr>
        <w:t xml:space="preserve"> Episodicamente e in via del tutto eccezionale si è fatto uso di annotazioni di richiamo personale</w:t>
      </w:r>
    </w:p>
    <w:p w14:paraId="118A1CA6" w14:textId="77777777" w:rsidR="00103109" w:rsidRPr="002360D5" w:rsidRDefault="00103109">
      <w:pPr>
        <w:ind w:left="360"/>
        <w:jc w:val="both"/>
        <w:rPr>
          <w:rFonts w:ascii="Verdana" w:hAnsi="Verdana"/>
          <w:sz w:val="22"/>
          <w:szCs w:val="22"/>
        </w:rPr>
      </w:pPr>
    </w:p>
    <w:p w14:paraId="7A79C805" w14:textId="1928C0DC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sym w:font="Webdings" w:char="F063"/>
      </w:r>
      <w:r w:rsidRPr="002360D5">
        <w:rPr>
          <w:rFonts w:ascii="Verdana" w:hAnsi="Verdana"/>
          <w:sz w:val="22"/>
          <w:szCs w:val="22"/>
        </w:rPr>
        <w:t xml:space="preserve">   </w:t>
      </w:r>
      <w:r w:rsidR="00B37063" w:rsidRPr="002360D5">
        <w:rPr>
          <w:rFonts w:ascii="Verdana" w:hAnsi="Verdana"/>
          <w:sz w:val="22"/>
          <w:szCs w:val="22"/>
        </w:rPr>
        <w:t xml:space="preserve">È </w:t>
      </w:r>
      <w:r w:rsidRPr="002360D5">
        <w:rPr>
          <w:rFonts w:ascii="Verdana" w:hAnsi="Verdana"/>
          <w:sz w:val="22"/>
          <w:szCs w:val="22"/>
        </w:rPr>
        <w:t>stato necessario convocare le famiglie dei seguenti alunni per problemi disciplinari: ……….</w:t>
      </w:r>
    </w:p>
    <w:p w14:paraId="2CFB5F1B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427C48E1" w14:textId="77777777" w:rsidR="00103109" w:rsidRPr="002360D5" w:rsidRDefault="00103109" w:rsidP="00E60BF8">
      <w:pPr>
        <w:ind w:left="708"/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…………………………………………………………………………………………………………....................</w:t>
      </w:r>
    </w:p>
    <w:p w14:paraId="3504B0D0" w14:textId="77777777" w:rsidR="00103109" w:rsidRPr="002360D5" w:rsidRDefault="00103109" w:rsidP="00E60BF8">
      <w:pPr>
        <w:ind w:left="708"/>
        <w:jc w:val="both"/>
        <w:rPr>
          <w:rFonts w:ascii="Verdana" w:hAnsi="Verdana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03109" w:rsidRPr="002360D5" w14:paraId="66CA20DE" w14:textId="77777777" w:rsidTr="009347E5">
        <w:tc>
          <w:tcPr>
            <w:tcW w:w="9790" w:type="dxa"/>
          </w:tcPr>
          <w:p w14:paraId="0FFFE392" w14:textId="77777777" w:rsidR="00103109" w:rsidRPr="002360D5" w:rsidRDefault="00103109">
            <w:pPr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2360D5">
              <w:rPr>
                <w:rFonts w:ascii="Verdana" w:hAnsi="Verdana"/>
                <w:color w:val="0000FF"/>
                <w:sz w:val="22"/>
                <w:szCs w:val="22"/>
              </w:rPr>
              <w:t>VERIFICA E VALUTAZIONE</w:t>
            </w:r>
          </w:p>
        </w:tc>
      </w:tr>
    </w:tbl>
    <w:p w14:paraId="735BD3C4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24D7EE5B" w14:textId="77777777" w:rsidR="00103109" w:rsidRPr="002360D5" w:rsidRDefault="00103109" w:rsidP="00E60BF8">
      <w:pPr>
        <w:rPr>
          <w:rFonts w:ascii="Verdana" w:hAnsi="Verdana"/>
          <w:b/>
          <w:sz w:val="22"/>
          <w:szCs w:val="22"/>
        </w:rPr>
      </w:pPr>
      <w:r w:rsidRPr="002360D5">
        <w:rPr>
          <w:rFonts w:ascii="Verdana" w:hAnsi="Verdana"/>
          <w:b/>
          <w:sz w:val="22"/>
          <w:szCs w:val="22"/>
        </w:rPr>
        <w:t xml:space="preserve">Prove d’ingresso </w:t>
      </w:r>
    </w:p>
    <w:p w14:paraId="0ADFDF1F" w14:textId="77777777" w:rsidR="00103109" w:rsidRPr="002360D5" w:rsidRDefault="00103109" w:rsidP="00E60BF8">
      <w:pPr>
        <w:numPr>
          <w:ilvl w:val="1"/>
          <w:numId w:val="6"/>
        </w:numPr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Test per classi parallele</w:t>
      </w:r>
    </w:p>
    <w:p w14:paraId="497F555E" w14:textId="77777777" w:rsidR="00103109" w:rsidRPr="002360D5" w:rsidRDefault="00103109" w:rsidP="00E60BF8">
      <w:pPr>
        <w:numPr>
          <w:ilvl w:val="1"/>
          <w:numId w:val="6"/>
        </w:numPr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…………………………………………..</w:t>
      </w:r>
    </w:p>
    <w:p w14:paraId="34FADE53" w14:textId="77777777" w:rsidR="00103109" w:rsidRPr="002360D5" w:rsidRDefault="00103109" w:rsidP="00E60BF8">
      <w:pPr>
        <w:jc w:val="both"/>
        <w:rPr>
          <w:rFonts w:ascii="Verdana" w:hAnsi="Verdana"/>
          <w:b/>
          <w:sz w:val="22"/>
          <w:szCs w:val="22"/>
        </w:rPr>
      </w:pPr>
      <w:r w:rsidRPr="002360D5">
        <w:rPr>
          <w:rFonts w:ascii="Verdana" w:hAnsi="Verdana"/>
          <w:b/>
          <w:sz w:val="22"/>
          <w:szCs w:val="22"/>
        </w:rPr>
        <w:t xml:space="preserve">Verifiche intermedie </w:t>
      </w:r>
    </w:p>
    <w:p w14:paraId="172FF491" w14:textId="77777777" w:rsidR="00103109" w:rsidRPr="002360D5" w:rsidRDefault="00103109" w:rsidP="00E60BF8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CellSpacing w:w="20" w:type="dxa"/>
        <w:tblInd w:w="1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6005"/>
      </w:tblGrid>
      <w:tr w:rsidR="00103109" w:rsidRPr="002360D5" w14:paraId="39EFBCA2" w14:textId="77777777" w:rsidTr="00E60BF8">
        <w:trPr>
          <w:cantSplit/>
          <w:tblCellSpacing w:w="20" w:type="dxa"/>
        </w:trPr>
        <w:tc>
          <w:tcPr>
            <w:tcW w:w="7200" w:type="dxa"/>
            <w:gridSpan w:val="2"/>
            <w:shd w:val="clear" w:color="auto" w:fill="E6E6E6"/>
          </w:tcPr>
          <w:p w14:paraId="25C60D0F" w14:textId="77777777" w:rsidR="00103109" w:rsidRPr="002360D5" w:rsidRDefault="00103109" w:rsidP="00AD76A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MODALITA’ DI VERIFICA</w:t>
            </w:r>
          </w:p>
        </w:tc>
      </w:tr>
      <w:tr w:rsidR="00103109" w:rsidRPr="002360D5" w14:paraId="3B19C093" w14:textId="77777777" w:rsidTr="00E60BF8">
        <w:trPr>
          <w:cantSplit/>
          <w:tblCellSpacing w:w="20" w:type="dxa"/>
        </w:trPr>
        <w:tc>
          <w:tcPr>
            <w:tcW w:w="7200" w:type="dxa"/>
            <w:gridSpan w:val="2"/>
            <w:shd w:val="clear" w:color="auto" w:fill="E6E6E6"/>
          </w:tcPr>
          <w:p w14:paraId="3D2477EE" w14:textId="77777777" w:rsidR="00103109" w:rsidRPr="002360D5" w:rsidRDefault="00103109" w:rsidP="00AD76A5">
            <w:pPr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Prove strutturate</w:t>
            </w:r>
          </w:p>
        </w:tc>
      </w:tr>
      <w:tr w:rsidR="00103109" w:rsidRPr="002360D5" w14:paraId="1BAA738E" w14:textId="77777777" w:rsidTr="00E60BF8">
        <w:trPr>
          <w:trHeight w:val="252"/>
          <w:tblCellSpacing w:w="20" w:type="dxa"/>
        </w:trPr>
        <w:tc>
          <w:tcPr>
            <w:tcW w:w="1255" w:type="dxa"/>
            <w:vAlign w:val="center"/>
          </w:tcPr>
          <w:p w14:paraId="65FD9C72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4D67A179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2360D5">
              <w:rPr>
                <w:rFonts w:ascii="Verdana" w:hAnsi="Verdana"/>
                <w:sz w:val="22"/>
                <w:szCs w:val="22"/>
                <w:lang w:val="en-GB"/>
              </w:rPr>
              <w:t>V o F</w:t>
            </w:r>
          </w:p>
        </w:tc>
      </w:tr>
      <w:tr w:rsidR="00103109" w:rsidRPr="002360D5" w14:paraId="48270977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751FC4D5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945" w:type="dxa"/>
          </w:tcPr>
          <w:p w14:paraId="5ECF0CB3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2360D5">
              <w:rPr>
                <w:rFonts w:ascii="Verdana" w:hAnsi="Verdana"/>
                <w:sz w:val="22"/>
                <w:szCs w:val="22"/>
                <w:lang w:val="en-GB"/>
              </w:rPr>
              <w:t xml:space="preserve">Items </w:t>
            </w:r>
            <w:proofErr w:type="spellStart"/>
            <w:r w:rsidRPr="002360D5">
              <w:rPr>
                <w:rFonts w:ascii="Verdana" w:hAnsi="Verdana"/>
                <w:sz w:val="22"/>
                <w:szCs w:val="22"/>
                <w:lang w:val="en-GB"/>
              </w:rPr>
              <w:t>scelta</w:t>
            </w:r>
            <w:proofErr w:type="spellEnd"/>
            <w:r w:rsidRPr="002360D5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360D5">
              <w:rPr>
                <w:rFonts w:ascii="Verdana" w:hAnsi="Verdana"/>
                <w:sz w:val="22"/>
                <w:szCs w:val="22"/>
                <w:lang w:val="en-GB"/>
              </w:rPr>
              <w:t>multipla</w:t>
            </w:r>
            <w:proofErr w:type="spellEnd"/>
          </w:p>
        </w:tc>
      </w:tr>
      <w:tr w:rsidR="00103109" w:rsidRPr="002360D5" w14:paraId="0F3A5990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1CA2FD4A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945" w:type="dxa"/>
          </w:tcPr>
          <w:p w14:paraId="33DBB84E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Completamenti</w:t>
            </w:r>
          </w:p>
        </w:tc>
      </w:tr>
      <w:tr w:rsidR="00103109" w:rsidRPr="002360D5" w14:paraId="4AD34729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4C8A98E4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7C1849C7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 xml:space="preserve">Corrispondenze </w:t>
            </w:r>
          </w:p>
        </w:tc>
      </w:tr>
      <w:tr w:rsidR="00103109" w:rsidRPr="002360D5" w14:paraId="19A046C5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265DD114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782AB64B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 xml:space="preserve">Problemi </w:t>
            </w:r>
          </w:p>
        </w:tc>
      </w:tr>
      <w:tr w:rsidR="00103109" w:rsidRPr="002360D5" w14:paraId="4189CEC6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34C7C038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6E25F736" w14:textId="77777777" w:rsidR="00103109" w:rsidRPr="002360D5" w:rsidRDefault="00103109" w:rsidP="00AD76A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Prove di grammatica – aritmetica…</w:t>
            </w:r>
          </w:p>
        </w:tc>
      </w:tr>
      <w:tr w:rsidR="00103109" w:rsidRPr="002360D5" w14:paraId="21D5E8A5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5ECE5B05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2D86A788" w14:textId="77777777" w:rsidR="00103109" w:rsidRPr="002360D5" w:rsidRDefault="00103109" w:rsidP="00AD76A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Altro…</w:t>
            </w:r>
          </w:p>
        </w:tc>
      </w:tr>
      <w:tr w:rsidR="00103109" w:rsidRPr="002360D5" w14:paraId="1E9113D8" w14:textId="77777777" w:rsidTr="00E60BF8">
        <w:trPr>
          <w:tblCellSpacing w:w="20" w:type="dxa"/>
        </w:trPr>
        <w:tc>
          <w:tcPr>
            <w:tcW w:w="7200" w:type="dxa"/>
            <w:gridSpan w:val="2"/>
            <w:shd w:val="clear" w:color="auto" w:fill="E6E6E6"/>
            <w:vAlign w:val="center"/>
          </w:tcPr>
          <w:p w14:paraId="264ACC6C" w14:textId="77777777" w:rsidR="00103109" w:rsidRPr="002360D5" w:rsidRDefault="00103109" w:rsidP="00AD76A5">
            <w:pPr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Prove semi-strutturate</w:t>
            </w:r>
          </w:p>
        </w:tc>
      </w:tr>
      <w:tr w:rsidR="00103109" w:rsidRPr="002360D5" w14:paraId="5012BE56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3EB2F952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73138CF0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 xml:space="preserve">Schematizzazioni varie </w:t>
            </w:r>
          </w:p>
        </w:tc>
      </w:tr>
      <w:tr w:rsidR="00103109" w:rsidRPr="002360D5" w14:paraId="44E64782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7A1CB97D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3B04DEDB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Questionari a risposta libera</w:t>
            </w:r>
          </w:p>
        </w:tc>
      </w:tr>
      <w:tr w:rsidR="00103109" w:rsidRPr="002360D5" w14:paraId="49FD27D4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515218CC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558E2A64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 xml:space="preserve">Riassunti </w:t>
            </w:r>
          </w:p>
        </w:tc>
      </w:tr>
      <w:tr w:rsidR="00103109" w:rsidRPr="002360D5" w14:paraId="23BEC6D2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0FEDC044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2EF5B8C9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 xml:space="preserve">Composizioni </w:t>
            </w:r>
          </w:p>
        </w:tc>
      </w:tr>
      <w:tr w:rsidR="00103109" w:rsidRPr="002360D5" w14:paraId="577534BA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68DE2AEC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2E218843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 xml:space="preserve"> Altro…</w:t>
            </w:r>
          </w:p>
        </w:tc>
      </w:tr>
      <w:tr w:rsidR="00103109" w:rsidRPr="002360D5" w14:paraId="0265DB38" w14:textId="77777777" w:rsidTr="00E60BF8">
        <w:trPr>
          <w:cantSplit/>
          <w:tblCellSpacing w:w="20" w:type="dxa"/>
        </w:trPr>
        <w:tc>
          <w:tcPr>
            <w:tcW w:w="7200" w:type="dxa"/>
            <w:gridSpan w:val="2"/>
            <w:shd w:val="clear" w:color="auto" w:fill="E6E6E6"/>
          </w:tcPr>
          <w:p w14:paraId="46749ADD" w14:textId="77777777" w:rsidR="00103109" w:rsidRPr="002360D5" w:rsidRDefault="00103109" w:rsidP="00AD76A5">
            <w:pPr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 xml:space="preserve">Prove non strutturate </w:t>
            </w:r>
          </w:p>
        </w:tc>
      </w:tr>
      <w:tr w:rsidR="00103109" w:rsidRPr="002360D5" w14:paraId="69218CE0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18979909" w14:textId="77777777" w:rsidR="00103109" w:rsidRPr="002360D5" w:rsidRDefault="00103109" w:rsidP="00AD76A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945" w:type="dxa"/>
          </w:tcPr>
          <w:p w14:paraId="0AD6AFC3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Lettura</w:t>
            </w:r>
          </w:p>
        </w:tc>
      </w:tr>
      <w:tr w:rsidR="00103109" w:rsidRPr="002360D5" w14:paraId="2003B4E3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472660B1" w14:textId="77777777" w:rsidR="00103109" w:rsidRPr="002360D5" w:rsidRDefault="00103109" w:rsidP="00AD76A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945" w:type="dxa"/>
          </w:tcPr>
          <w:p w14:paraId="26582EAF" w14:textId="77777777" w:rsidR="00103109" w:rsidRPr="002360D5" w:rsidRDefault="00103109" w:rsidP="00AD76A5">
            <w:pPr>
              <w:rPr>
                <w:rFonts w:ascii="Verdana" w:hAnsi="Verdana"/>
                <w:color w:val="FF00FF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Interrogazione</w:t>
            </w:r>
          </w:p>
        </w:tc>
      </w:tr>
      <w:tr w:rsidR="00103109" w:rsidRPr="002360D5" w14:paraId="5E4B231C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493F1C9D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15399D10" w14:textId="77777777" w:rsidR="00103109" w:rsidRPr="002360D5" w:rsidRDefault="00103109" w:rsidP="00AD76A5">
            <w:pPr>
              <w:rPr>
                <w:rFonts w:ascii="Verdana" w:hAnsi="Verdana"/>
                <w:color w:val="FF00FF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Testi di vario genere</w:t>
            </w:r>
          </w:p>
        </w:tc>
      </w:tr>
      <w:tr w:rsidR="00103109" w:rsidRPr="002360D5" w14:paraId="1B5FA7C6" w14:textId="77777777" w:rsidTr="00E60BF8">
        <w:trPr>
          <w:tblCellSpacing w:w="20" w:type="dxa"/>
        </w:trPr>
        <w:tc>
          <w:tcPr>
            <w:tcW w:w="7200" w:type="dxa"/>
            <w:gridSpan w:val="2"/>
            <w:shd w:val="clear" w:color="auto" w:fill="E6E6E6"/>
            <w:vAlign w:val="center"/>
          </w:tcPr>
          <w:p w14:paraId="038EE123" w14:textId="77777777" w:rsidR="00103109" w:rsidRPr="002360D5" w:rsidRDefault="00103109" w:rsidP="00AD76A5">
            <w:pPr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Altre prove</w:t>
            </w:r>
          </w:p>
        </w:tc>
      </w:tr>
      <w:tr w:rsidR="00103109" w:rsidRPr="002360D5" w14:paraId="0AC9EB7D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3FB42947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7DA0542B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Conversazioni</w:t>
            </w:r>
          </w:p>
        </w:tc>
      </w:tr>
      <w:tr w:rsidR="00103109" w:rsidRPr="002360D5" w14:paraId="7C380EA0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7F5BC33E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7E5E217F" w14:textId="4B7B645B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Esercitazioni postscolastiche</w:t>
            </w:r>
          </w:p>
        </w:tc>
      </w:tr>
      <w:tr w:rsidR="00103109" w:rsidRPr="002360D5" w14:paraId="09667135" w14:textId="77777777" w:rsidTr="00E60BF8">
        <w:trPr>
          <w:tblCellSpacing w:w="20" w:type="dxa"/>
        </w:trPr>
        <w:tc>
          <w:tcPr>
            <w:tcW w:w="1255" w:type="dxa"/>
            <w:vAlign w:val="center"/>
          </w:tcPr>
          <w:p w14:paraId="0D961C52" w14:textId="77777777" w:rsidR="00103109" w:rsidRPr="002360D5" w:rsidRDefault="00103109" w:rsidP="00AD76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5" w:type="dxa"/>
          </w:tcPr>
          <w:p w14:paraId="52C92392" w14:textId="77777777" w:rsidR="00103109" w:rsidRPr="002360D5" w:rsidRDefault="00103109" w:rsidP="00AD76A5">
            <w:pPr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Altro…</w:t>
            </w:r>
          </w:p>
        </w:tc>
      </w:tr>
    </w:tbl>
    <w:p w14:paraId="3A11B793" w14:textId="77777777" w:rsidR="00103109" w:rsidRPr="002360D5" w:rsidRDefault="00103109" w:rsidP="00E60BF8">
      <w:pPr>
        <w:rPr>
          <w:rFonts w:ascii="Verdana" w:hAnsi="Verdana"/>
          <w:b/>
          <w:sz w:val="22"/>
          <w:szCs w:val="22"/>
        </w:rPr>
      </w:pPr>
    </w:p>
    <w:p w14:paraId="54BC5A84" w14:textId="77777777" w:rsidR="00103109" w:rsidRPr="002360D5" w:rsidRDefault="00103109" w:rsidP="00E60BF8">
      <w:pPr>
        <w:rPr>
          <w:rFonts w:ascii="Verdana" w:hAnsi="Verdana"/>
          <w:b/>
          <w:sz w:val="22"/>
          <w:szCs w:val="22"/>
        </w:rPr>
      </w:pPr>
      <w:r w:rsidRPr="002360D5">
        <w:rPr>
          <w:rFonts w:ascii="Verdana" w:hAnsi="Verdana"/>
          <w:b/>
          <w:sz w:val="22"/>
          <w:szCs w:val="22"/>
        </w:rPr>
        <w:t xml:space="preserve">Verifiche finali </w:t>
      </w:r>
    </w:p>
    <w:p w14:paraId="58E96B2B" w14:textId="77777777" w:rsidR="00103109" w:rsidRPr="002360D5" w:rsidRDefault="00103109" w:rsidP="00E60BF8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Prove di accertamento del raggiungimento degli Obiettivi di Apprendimento per disciplina</w:t>
      </w:r>
    </w:p>
    <w:p w14:paraId="0DC13C12" w14:textId="77777777" w:rsidR="00103109" w:rsidRPr="002360D5" w:rsidRDefault="00103109" w:rsidP="00E60BF8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Test   per classi parallele</w:t>
      </w:r>
    </w:p>
    <w:p w14:paraId="492A4426" w14:textId="77777777" w:rsidR="00103109" w:rsidRPr="002360D5" w:rsidRDefault="00103109" w:rsidP="00E60BF8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Verifiche sommative</w:t>
      </w:r>
    </w:p>
    <w:p w14:paraId="758535D3" w14:textId="77777777" w:rsidR="00103109" w:rsidRPr="002360D5" w:rsidRDefault="00103109" w:rsidP="00E60BF8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altro ……………………………………………………………………</w:t>
      </w:r>
      <w:proofErr w:type="gramStart"/>
      <w:r w:rsidRPr="002360D5">
        <w:rPr>
          <w:rFonts w:ascii="Verdana" w:hAnsi="Verdana"/>
          <w:sz w:val="22"/>
          <w:szCs w:val="22"/>
        </w:rPr>
        <w:t>…….</w:t>
      </w:r>
      <w:proofErr w:type="gramEnd"/>
      <w:r w:rsidRPr="002360D5">
        <w:rPr>
          <w:rFonts w:ascii="Verdana" w:hAnsi="Verdana"/>
          <w:sz w:val="22"/>
          <w:szCs w:val="22"/>
        </w:rPr>
        <w:t>.</w:t>
      </w:r>
    </w:p>
    <w:p w14:paraId="126EDF8F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428326D3" w14:textId="57C5C5E2" w:rsidR="00103109" w:rsidRPr="002360D5" w:rsidRDefault="00103109" w:rsidP="00E60BF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A conclusione dell’a. s., la classe, in riferimento agli  OBIETTIVI DI APPRENDIMENTO  raggiunti relativi a CONOSCENZE, ABILITÀ E COMPETENZE, risulta costituita dalle seguenti fasce di livello:</w:t>
      </w:r>
    </w:p>
    <w:p w14:paraId="3C753722" w14:textId="77777777" w:rsidR="00103109" w:rsidRPr="002360D5" w:rsidRDefault="00103109" w:rsidP="00E60BF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YSpec="outside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848"/>
        <w:gridCol w:w="4740"/>
      </w:tblGrid>
      <w:tr w:rsidR="00D66F06" w:rsidRPr="002360D5" w14:paraId="0147D280" w14:textId="77777777" w:rsidTr="00D66F06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77D0DBF4" w14:textId="77777777" w:rsidR="00D66F06" w:rsidRPr="002360D5" w:rsidRDefault="00D66F06" w:rsidP="00E55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CCFFCC"/>
          </w:tcPr>
          <w:p w14:paraId="22932038" w14:textId="77777777" w:rsidR="00D66F06" w:rsidRPr="002360D5" w:rsidRDefault="00D66F06" w:rsidP="00D66F06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NOME E COGNOME DEGLI ALUNNI</w:t>
            </w:r>
          </w:p>
        </w:tc>
      </w:tr>
      <w:tr w:rsidR="00103109" w:rsidRPr="002360D5" w14:paraId="10C5AE63" w14:textId="77777777" w:rsidTr="00E55FE7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3B6316EC" w14:textId="7157F12D" w:rsidR="00103109" w:rsidRPr="002360D5" w:rsidRDefault="00103109" w:rsidP="00E55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Prima fascia:</w:t>
            </w:r>
            <w:r w:rsidR="00B37063" w:rsidRPr="002360D5">
              <w:rPr>
                <w:rFonts w:ascii="Verdana" w:hAnsi="Verdana"/>
                <w:b/>
                <w:sz w:val="20"/>
                <w:szCs w:val="20"/>
              </w:rPr>
              <w:t xml:space="preserve"> OTTIMO/DISTINTO</w:t>
            </w:r>
            <w:r w:rsidRPr="002360D5">
              <w:rPr>
                <w:rFonts w:ascii="Verdana" w:hAnsi="Verdana"/>
                <w:b/>
                <w:sz w:val="20"/>
                <w:szCs w:val="20"/>
              </w:rPr>
              <w:t xml:space="preserve"> 10-9</w:t>
            </w:r>
            <w:r w:rsidR="00B37063" w:rsidRPr="002360D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3732BD5" w14:textId="77777777" w:rsidR="00103109" w:rsidRPr="002360D5" w:rsidRDefault="00103109" w:rsidP="00E55FE7">
            <w:pPr>
              <w:pStyle w:val="Rientrocorpodeltes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it-IT" w:eastAsia="it-IT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Alunni con preparazione di base ottima</w:t>
            </w:r>
          </w:p>
          <w:p w14:paraId="5465765A" w14:textId="53F6AC10" w:rsidR="00103109" w:rsidRPr="002360D5" w:rsidRDefault="00103109" w:rsidP="00E55FE7">
            <w:pPr>
              <w:rPr>
                <w:rFonts w:ascii="Verdana" w:hAnsi="Verdana"/>
                <w:i/>
                <w:sz w:val="20"/>
                <w:szCs w:val="20"/>
              </w:rPr>
            </w:pPr>
            <w:r w:rsidRPr="002360D5">
              <w:rPr>
                <w:rFonts w:ascii="Verdana" w:hAnsi="Verdana"/>
                <w:i/>
                <w:sz w:val="20"/>
                <w:szCs w:val="20"/>
              </w:rPr>
              <w:t>Impiego delle</w:t>
            </w:r>
            <w:r w:rsidR="00B37063" w:rsidRPr="002360D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2360D5">
              <w:rPr>
                <w:rFonts w:ascii="Verdana" w:hAnsi="Verdana"/>
                <w:i/>
                <w:sz w:val="20"/>
                <w:szCs w:val="20"/>
              </w:rPr>
              <w:t>competenz</w:t>
            </w:r>
            <w:r w:rsidR="00B37063" w:rsidRPr="002360D5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2360D5">
              <w:rPr>
                <w:rFonts w:ascii="Verdana" w:hAnsi="Verdana"/>
                <w:i/>
                <w:sz w:val="20"/>
                <w:szCs w:val="20"/>
              </w:rPr>
              <w:t xml:space="preserve"> acquisite con sicurezza e autonomia; ottima consapevolezza di conoscenze, padronanza delle abilità e </w:t>
            </w:r>
            <w:r w:rsidR="00B37063" w:rsidRPr="002360D5">
              <w:rPr>
                <w:rFonts w:ascii="Verdana" w:hAnsi="Verdana"/>
                <w:i/>
                <w:sz w:val="20"/>
                <w:szCs w:val="20"/>
              </w:rPr>
              <w:t>i</w:t>
            </w:r>
            <w:r w:rsidRPr="002360D5">
              <w:rPr>
                <w:rFonts w:ascii="Verdana" w:hAnsi="Verdana"/>
                <w:i/>
                <w:sz w:val="20"/>
                <w:szCs w:val="20"/>
              </w:rPr>
              <w:t>ntegrazione dei diversi saperi.</w:t>
            </w:r>
          </w:p>
        </w:tc>
        <w:tc>
          <w:tcPr>
            <w:tcW w:w="4680" w:type="dxa"/>
          </w:tcPr>
          <w:p w14:paraId="537A2AB8" w14:textId="77777777" w:rsidR="00103109" w:rsidRPr="002360D5" w:rsidRDefault="00103109" w:rsidP="00E55F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BFC1C4" w14:textId="77777777" w:rsidR="00103109" w:rsidRPr="002360D5" w:rsidRDefault="00103109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YSpec="outside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848"/>
        <w:gridCol w:w="4740"/>
      </w:tblGrid>
      <w:tr w:rsidR="00D66F06" w:rsidRPr="002360D5" w14:paraId="55DCF718" w14:textId="77777777" w:rsidTr="00761109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79793FB6" w14:textId="77777777" w:rsidR="00D66F06" w:rsidRPr="002360D5" w:rsidRDefault="00D66F06" w:rsidP="00D66F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CCFFCC"/>
          </w:tcPr>
          <w:p w14:paraId="3B8E1C35" w14:textId="77777777" w:rsidR="00D66F06" w:rsidRPr="002360D5" w:rsidRDefault="00D66F06" w:rsidP="00D66F06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NOME E COGNOME DEGLI ALUNNI</w:t>
            </w:r>
          </w:p>
        </w:tc>
      </w:tr>
      <w:tr w:rsidR="00103109" w:rsidRPr="002360D5" w14:paraId="2AB2564D" w14:textId="77777777" w:rsidTr="00E55FE7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19002565" w14:textId="2EFE107B" w:rsidR="00103109" w:rsidRPr="002360D5" w:rsidRDefault="00103109" w:rsidP="00E55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Seconda fascia:</w:t>
            </w:r>
            <w:r w:rsidR="00B37063" w:rsidRPr="002360D5">
              <w:rPr>
                <w:rFonts w:ascii="Verdana" w:hAnsi="Verdana"/>
                <w:b/>
                <w:sz w:val="20"/>
                <w:szCs w:val="20"/>
              </w:rPr>
              <w:t xml:space="preserve"> BUON </w:t>
            </w:r>
            <w:r w:rsidRPr="002360D5">
              <w:rPr>
                <w:rFonts w:ascii="Verdana" w:hAnsi="Verdana"/>
                <w:b/>
                <w:sz w:val="20"/>
                <w:szCs w:val="20"/>
              </w:rPr>
              <w:t>8</w:t>
            </w:r>
          </w:p>
          <w:p w14:paraId="35A746B8" w14:textId="77777777" w:rsidR="00103109" w:rsidRPr="002360D5" w:rsidRDefault="00103109" w:rsidP="00E55FE7">
            <w:pPr>
              <w:pStyle w:val="Rientrocorpodeltes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it-IT" w:eastAsia="it-IT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Alunni con preparazione di base buona</w:t>
            </w:r>
          </w:p>
          <w:p w14:paraId="6D50CF11" w14:textId="2383F080" w:rsidR="00103109" w:rsidRPr="002360D5" w:rsidRDefault="00103109" w:rsidP="00E55FE7">
            <w:pPr>
              <w:pStyle w:val="Corpodeltesto31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360D5">
              <w:rPr>
                <w:rFonts w:ascii="Verdana" w:hAnsi="Verdana"/>
                <w:i/>
                <w:sz w:val="20"/>
                <w:szCs w:val="20"/>
              </w:rPr>
              <w:t>Impiego delle competenze acquisite con buona autonomia; soddisfacente consapevolezza di conoscenze, padronanza di abilità e integrazione dei diversi saperi.</w:t>
            </w:r>
          </w:p>
        </w:tc>
        <w:tc>
          <w:tcPr>
            <w:tcW w:w="4680" w:type="dxa"/>
          </w:tcPr>
          <w:p w14:paraId="5024B14A" w14:textId="77777777" w:rsidR="00103109" w:rsidRPr="002360D5" w:rsidRDefault="00103109" w:rsidP="00E55F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A58976" w14:textId="77777777" w:rsidR="00CC275C" w:rsidRPr="002360D5" w:rsidRDefault="00CC275C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YSpec="outside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848"/>
        <w:gridCol w:w="4740"/>
      </w:tblGrid>
      <w:tr w:rsidR="00D66F06" w:rsidRPr="002360D5" w14:paraId="1C6212C4" w14:textId="77777777" w:rsidTr="00761109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67974443" w14:textId="77777777" w:rsidR="00D66F06" w:rsidRPr="002360D5" w:rsidRDefault="00CC275C" w:rsidP="00CC275C">
            <w:pPr>
              <w:tabs>
                <w:tab w:val="left" w:pos="4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4680" w:type="dxa"/>
            <w:shd w:val="clear" w:color="auto" w:fill="CCFFCC"/>
          </w:tcPr>
          <w:p w14:paraId="3122BAB9" w14:textId="77777777" w:rsidR="00D66F06" w:rsidRPr="002360D5" w:rsidRDefault="00D66F06" w:rsidP="00D66F06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NOME E COGNOME DEGLI ALUNNI</w:t>
            </w:r>
          </w:p>
        </w:tc>
      </w:tr>
      <w:tr w:rsidR="00103109" w:rsidRPr="002360D5" w14:paraId="5E63B5D5" w14:textId="77777777" w:rsidTr="00E55FE7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7976AE95" w14:textId="06244734" w:rsidR="00103109" w:rsidRPr="002360D5" w:rsidRDefault="00103109" w:rsidP="00E55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 xml:space="preserve">Terza fascia: </w:t>
            </w:r>
            <w:r w:rsidR="00B37063" w:rsidRPr="002360D5">
              <w:rPr>
                <w:rFonts w:ascii="Verdana" w:hAnsi="Verdana"/>
                <w:b/>
                <w:sz w:val="20"/>
                <w:szCs w:val="20"/>
              </w:rPr>
              <w:t xml:space="preserve">DISCRETO </w:t>
            </w:r>
            <w:r w:rsidRPr="002360D5">
              <w:rPr>
                <w:rFonts w:ascii="Verdana" w:hAnsi="Verdana"/>
                <w:b/>
                <w:sz w:val="20"/>
                <w:szCs w:val="20"/>
              </w:rPr>
              <w:t>7</w:t>
            </w:r>
          </w:p>
          <w:p w14:paraId="591491F9" w14:textId="77777777" w:rsidR="00103109" w:rsidRPr="002360D5" w:rsidRDefault="00103109" w:rsidP="00E55FE7">
            <w:pPr>
              <w:pStyle w:val="Rientrocorpodeltes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it-IT" w:eastAsia="it-IT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Alunni con preparazione di base discreta</w:t>
            </w:r>
          </w:p>
          <w:p w14:paraId="0530E370" w14:textId="10BFDE46" w:rsidR="00103109" w:rsidRPr="002360D5" w:rsidRDefault="00103109" w:rsidP="00E55FE7">
            <w:pPr>
              <w:pStyle w:val="Corpodeltesto31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360D5">
              <w:rPr>
                <w:rFonts w:ascii="Verdana" w:hAnsi="Verdana"/>
                <w:i/>
                <w:sz w:val="20"/>
                <w:szCs w:val="20"/>
              </w:rPr>
              <w:t>Impiego delle competenze acquisite con discreta autonomia; adeguata consapevolezza di conoscenze, padronanza di abilità e integrazione dei saperi.</w:t>
            </w:r>
          </w:p>
        </w:tc>
        <w:tc>
          <w:tcPr>
            <w:tcW w:w="4680" w:type="dxa"/>
          </w:tcPr>
          <w:p w14:paraId="3F91FB55" w14:textId="77777777" w:rsidR="00103109" w:rsidRPr="002360D5" w:rsidRDefault="00103109" w:rsidP="00E55F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4390EF" w14:textId="77777777" w:rsidR="00CC275C" w:rsidRPr="002360D5" w:rsidRDefault="00CC275C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YSpec="outside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848"/>
        <w:gridCol w:w="4740"/>
      </w:tblGrid>
      <w:tr w:rsidR="00D66F06" w:rsidRPr="002360D5" w14:paraId="2A2367B1" w14:textId="77777777" w:rsidTr="00761109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651BF185" w14:textId="77777777" w:rsidR="00D66F06" w:rsidRPr="002360D5" w:rsidRDefault="00D66F06" w:rsidP="00D66F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CCFFCC"/>
          </w:tcPr>
          <w:p w14:paraId="7C0D6D34" w14:textId="77777777" w:rsidR="00D66F06" w:rsidRPr="002360D5" w:rsidRDefault="00D66F06" w:rsidP="00D66F06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NOME E COGNOME DEGLI ALUNNI</w:t>
            </w:r>
          </w:p>
        </w:tc>
      </w:tr>
      <w:tr w:rsidR="00103109" w:rsidRPr="002360D5" w14:paraId="075D98EA" w14:textId="77777777" w:rsidTr="00E55FE7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2B4DB842" w14:textId="0151B3FB" w:rsidR="00103109" w:rsidRPr="002360D5" w:rsidRDefault="00103109" w:rsidP="00E55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Quarta fascia:</w:t>
            </w:r>
            <w:r w:rsidR="00B37063" w:rsidRPr="002360D5">
              <w:rPr>
                <w:rFonts w:ascii="Verdana" w:hAnsi="Verdana"/>
                <w:b/>
                <w:sz w:val="20"/>
                <w:szCs w:val="20"/>
              </w:rPr>
              <w:t xml:space="preserve"> SUFFICIENTE </w:t>
            </w:r>
            <w:r w:rsidRPr="002360D5">
              <w:rPr>
                <w:rFonts w:ascii="Verdana" w:hAnsi="Verdana"/>
                <w:b/>
                <w:sz w:val="20"/>
                <w:szCs w:val="20"/>
              </w:rPr>
              <w:t>6</w:t>
            </w:r>
          </w:p>
          <w:p w14:paraId="5FA29657" w14:textId="77777777" w:rsidR="00103109" w:rsidRPr="002360D5" w:rsidRDefault="00103109" w:rsidP="00E55FE7">
            <w:pPr>
              <w:pStyle w:val="Corpodeltesto3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Alunni con preparazione di base essenziale</w:t>
            </w:r>
          </w:p>
          <w:p w14:paraId="7B6E63B0" w14:textId="77777777" w:rsidR="00103109" w:rsidRPr="002360D5" w:rsidRDefault="00103109" w:rsidP="00E55FE7">
            <w:pPr>
              <w:pStyle w:val="Corpodeltesto31"/>
              <w:rPr>
                <w:rFonts w:ascii="Verdana" w:hAnsi="Verdana"/>
                <w:sz w:val="20"/>
                <w:szCs w:val="20"/>
              </w:rPr>
            </w:pPr>
          </w:p>
          <w:p w14:paraId="54F36035" w14:textId="5A8C4E53" w:rsidR="00103109" w:rsidRPr="002360D5" w:rsidRDefault="00103109" w:rsidP="00E55FE7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360D5">
              <w:rPr>
                <w:rFonts w:ascii="Verdana" w:hAnsi="Verdana"/>
                <w:i/>
                <w:sz w:val="20"/>
                <w:szCs w:val="20"/>
              </w:rPr>
              <w:t>Impiego delle competenze acquisite con relativa autonomia; sufficiente consapevolezza di conoscenze e padronanza delle abilità;</w:t>
            </w:r>
            <w:r w:rsidR="00B37063" w:rsidRPr="002360D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2360D5">
              <w:rPr>
                <w:rFonts w:ascii="Verdana" w:hAnsi="Verdana"/>
                <w:i/>
                <w:sz w:val="20"/>
                <w:szCs w:val="20"/>
              </w:rPr>
              <w:t>parziale integrazione dei diversi saperi</w:t>
            </w:r>
          </w:p>
        </w:tc>
        <w:tc>
          <w:tcPr>
            <w:tcW w:w="4680" w:type="dxa"/>
          </w:tcPr>
          <w:p w14:paraId="17BEA21B" w14:textId="77777777" w:rsidR="00103109" w:rsidRPr="002360D5" w:rsidRDefault="00103109" w:rsidP="00E55F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BFF7D7" w14:textId="77777777" w:rsidR="00CC275C" w:rsidRPr="002360D5" w:rsidRDefault="00CC275C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YSpec="outside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848"/>
        <w:gridCol w:w="4740"/>
      </w:tblGrid>
      <w:tr w:rsidR="00D66F06" w:rsidRPr="002360D5" w14:paraId="50E69D73" w14:textId="77777777" w:rsidTr="00761109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5B93BABC" w14:textId="77777777" w:rsidR="00D66F06" w:rsidRPr="002360D5" w:rsidRDefault="00D66F06" w:rsidP="00D66F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CCFFCC"/>
          </w:tcPr>
          <w:p w14:paraId="4D6FB103" w14:textId="77777777" w:rsidR="00D66F06" w:rsidRPr="002360D5" w:rsidRDefault="00D66F06" w:rsidP="00D66F06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 xml:space="preserve">NOME </w:t>
            </w:r>
            <w:r w:rsidRPr="002360D5">
              <w:rPr>
                <w:rFonts w:ascii="Verdana" w:hAnsi="Verdana"/>
                <w:b/>
                <w:sz w:val="20"/>
                <w:szCs w:val="20"/>
                <w:shd w:val="clear" w:color="auto" w:fill="CCFFCC"/>
              </w:rPr>
              <w:t>E</w:t>
            </w:r>
            <w:r w:rsidRPr="002360D5">
              <w:rPr>
                <w:rFonts w:ascii="Verdana" w:hAnsi="Verdana"/>
                <w:b/>
                <w:sz w:val="20"/>
                <w:szCs w:val="20"/>
              </w:rPr>
              <w:t xml:space="preserve"> COGNOME DEGLI ALUNNI</w:t>
            </w:r>
          </w:p>
        </w:tc>
      </w:tr>
      <w:tr w:rsidR="00103109" w:rsidRPr="002360D5" w14:paraId="28DEB7C0" w14:textId="77777777" w:rsidTr="00E55FE7">
        <w:trPr>
          <w:tblCellSpacing w:w="20" w:type="dxa"/>
        </w:trPr>
        <w:tc>
          <w:tcPr>
            <w:tcW w:w="4788" w:type="dxa"/>
            <w:shd w:val="clear" w:color="auto" w:fill="E6E6E6"/>
          </w:tcPr>
          <w:p w14:paraId="3A332B0E" w14:textId="1B5CEB93" w:rsidR="00103109" w:rsidRPr="002360D5" w:rsidRDefault="00103109" w:rsidP="00E55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Quinta fascia:</w:t>
            </w:r>
            <w:r w:rsidR="00B37063" w:rsidRPr="002360D5">
              <w:rPr>
                <w:rFonts w:ascii="Verdana" w:hAnsi="Verdana"/>
                <w:b/>
                <w:sz w:val="20"/>
                <w:szCs w:val="20"/>
              </w:rPr>
              <w:t xml:space="preserve"> NON SUFFICIENTE </w:t>
            </w:r>
            <w:r w:rsidRPr="002360D5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14:paraId="58078F9A" w14:textId="77777777" w:rsidR="00103109" w:rsidRPr="002360D5" w:rsidRDefault="00103109" w:rsidP="00E55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60D5">
              <w:rPr>
                <w:rFonts w:ascii="Verdana" w:hAnsi="Verdana"/>
                <w:b/>
                <w:sz w:val="20"/>
                <w:szCs w:val="20"/>
              </w:rPr>
              <w:t>Alunni con scarsa preparazione di base</w:t>
            </w:r>
          </w:p>
          <w:p w14:paraId="351CE6C8" w14:textId="77777777" w:rsidR="00103109" w:rsidRPr="002360D5" w:rsidRDefault="00103109" w:rsidP="00E55FE7">
            <w:pPr>
              <w:rPr>
                <w:rFonts w:ascii="Verdana" w:hAnsi="Verdana"/>
                <w:sz w:val="20"/>
                <w:szCs w:val="20"/>
              </w:rPr>
            </w:pPr>
          </w:p>
          <w:p w14:paraId="30CE4659" w14:textId="53A59ABF" w:rsidR="00103109" w:rsidRPr="002360D5" w:rsidRDefault="00103109" w:rsidP="00E55FE7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360D5">
              <w:rPr>
                <w:rFonts w:ascii="Verdana" w:hAnsi="Verdana"/>
                <w:i/>
                <w:sz w:val="20"/>
                <w:szCs w:val="20"/>
              </w:rPr>
              <w:t>Impiego delle competenze acquisite con il supporto dell’adulto; carenti le conoscenze e la padronanza delle abilità.</w:t>
            </w:r>
          </w:p>
        </w:tc>
        <w:tc>
          <w:tcPr>
            <w:tcW w:w="4680" w:type="dxa"/>
          </w:tcPr>
          <w:p w14:paraId="746D86F1" w14:textId="77777777" w:rsidR="00103109" w:rsidRPr="002360D5" w:rsidRDefault="00103109" w:rsidP="00E55F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3BFF52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103109" w:rsidRPr="002360D5" w14:paraId="3D31583C" w14:textId="77777777" w:rsidTr="00AD76A5">
        <w:tc>
          <w:tcPr>
            <w:tcW w:w="9778" w:type="dxa"/>
          </w:tcPr>
          <w:p w14:paraId="2FBE939A" w14:textId="77777777" w:rsidR="00103109" w:rsidRPr="002360D5" w:rsidRDefault="00103109" w:rsidP="00AD76A5">
            <w:pPr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2360D5">
              <w:rPr>
                <w:rFonts w:ascii="Verdana" w:hAnsi="Verdana"/>
                <w:color w:val="0000FF"/>
                <w:sz w:val="22"/>
                <w:szCs w:val="22"/>
              </w:rPr>
              <w:t>RAPPORTI CON LE FAMIGLIE</w:t>
            </w:r>
          </w:p>
        </w:tc>
      </w:tr>
    </w:tbl>
    <w:p w14:paraId="2912C5BF" w14:textId="77777777" w:rsidR="00103109" w:rsidRPr="002360D5" w:rsidRDefault="00103109" w:rsidP="00E60BF8">
      <w:pPr>
        <w:ind w:left="360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338"/>
        <w:gridCol w:w="1829"/>
        <w:gridCol w:w="1654"/>
        <w:gridCol w:w="1801"/>
      </w:tblGrid>
      <w:tr w:rsidR="00103109" w:rsidRPr="002360D5" w14:paraId="63516341" w14:textId="77777777" w:rsidTr="00E60BF8">
        <w:trPr>
          <w:tblCellSpacing w:w="20" w:type="dxa"/>
        </w:trPr>
        <w:tc>
          <w:tcPr>
            <w:tcW w:w="4608" w:type="dxa"/>
            <w:vAlign w:val="center"/>
          </w:tcPr>
          <w:p w14:paraId="503902F5" w14:textId="77777777" w:rsidR="00103109" w:rsidRPr="002360D5" w:rsidRDefault="00103109" w:rsidP="00AD76A5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DESCRITTORI</w:t>
            </w:r>
          </w:p>
        </w:tc>
        <w:tc>
          <w:tcPr>
            <w:tcW w:w="1800" w:type="dxa"/>
            <w:vAlign w:val="center"/>
          </w:tcPr>
          <w:p w14:paraId="3633514A" w14:textId="77777777" w:rsidR="00103109" w:rsidRPr="002360D5" w:rsidRDefault="00103109" w:rsidP="00AD76A5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FREQUENTE</w:t>
            </w:r>
          </w:p>
        </w:tc>
        <w:tc>
          <w:tcPr>
            <w:tcW w:w="1620" w:type="dxa"/>
            <w:vAlign w:val="center"/>
          </w:tcPr>
          <w:p w14:paraId="69C24704" w14:textId="77777777" w:rsidR="00103109" w:rsidRPr="002360D5" w:rsidRDefault="00103109" w:rsidP="00AD76A5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REGOLARE</w:t>
            </w:r>
          </w:p>
        </w:tc>
        <w:tc>
          <w:tcPr>
            <w:tcW w:w="1750" w:type="dxa"/>
            <w:vAlign w:val="center"/>
          </w:tcPr>
          <w:p w14:paraId="5D2B5B10" w14:textId="77777777" w:rsidR="00103109" w:rsidRPr="002360D5" w:rsidRDefault="00103109" w:rsidP="00AD76A5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0D5">
              <w:rPr>
                <w:rFonts w:ascii="Verdana" w:hAnsi="Verdana"/>
                <w:b/>
                <w:sz w:val="22"/>
                <w:szCs w:val="22"/>
              </w:rPr>
              <w:t>SALTUARIA</w:t>
            </w:r>
          </w:p>
        </w:tc>
      </w:tr>
      <w:tr w:rsidR="00103109" w:rsidRPr="002360D5" w14:paraId="27C04908" w14:textId="77777777" w:rsidTr="00E60BF8">
        <w:trPr>
          <w:trHeight w:val="480"/>
          <w:tblCellSpacing w:w="20" w:type="dxa"/>
        </w:trPr>
        <w:tc>
          <w:tcPr>
            <w:tcW w:w="4608" w:type="dxa"/>
            <w:vAlign w:val="center"/>
          </w:tcPr>
          <w:p w14:paraId="4459AAC6" w14:textId="77777777" w:rsidR="00103109" w:rsidRPr="002360D5" w:rsidRDefault="00103109" w:rsidP="00AD76A5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22"/>
                <w:szCs w:val="22"/>
                <w:lang w:val="it-IT" w:eastAsia="it-IT"/>
              </w:rPr>
            </w:pPr>
            <w:r w:rsidRPr="002360D5">
              <w:rPr>
                <w:rFonts w:ascii="Verdana" w:hAnsi="Verdana"/>
                <w:sz w:val="22"/>
                <w:szCs w:val="22"/>
                <w:lang w:val="it-IT" w:eastAsia="it-IT"/>
              </w:rPr>
              <w:t>Partecipazione rappresentanti alle riunioni di interclasse</w:t>
            </w:r>
          </w:p>
        </w:tc>
        <w:tc>
          <w:tcPr>
            <w:tcW w:w="1800" w:type="dxa"/>
          </w:tcPr>
          <w:p w14:paraId="3EF958ED" w14:textId="77777777" w:rsidR="00103109" w:rsidRPr="002360D5" w:rsidRDefault="00103109" w:rsidP="00AD76A5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D5649E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50" w:type="dxa"/>
          </w:tcPr>
          <w:p w14:paraId="5B821083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103109" w:rsidRPr="002360D5" w14:paraId="07C234D7" w14:textId="77777777" w:rsidTr="00E60BF8">
        <w:trPr>
          <w:trHeight w:val="480"/>
          <w:tblCellSpacing w:w="20" w:type="dxa"/>
        </w:trPr>
        <w:tc>
          <w:tcPr>
            <w:tcW w:w="4608" w:type="dxa"/>
            <w:vAlign w:val="center"/>
          </w:tcPr>
          <w:p w14:paraId="16BE90C6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lastRenderedPageBreak/>
              <w:t>Partecipazione ai colloqui individuali</w:t>
            </w:r>
          </w:p>
        </w:tc>
        <w:tc>
          <w:tcPr>
            <w:tcW w:w="1800" w:type="dxa"/>
          </w:tcPr>
          <w:p w14:paraId="27C4BFBE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1FC9E43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50" w:type="dxa"/>
          </w:tcPr>
          <w:p w14:paraId="135039B3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103109" w:rsidRPr="002360D5" w14:paraId="370084C2" w14:textId="77777777" w:rsidTr="00E60BF8">
        <w:trPr>
          <w:trHeight w:val="480"/>
          <w:tblCellSpacing w:w="20" w:type="dxa"/>
        </w:trPr>
        <w:tc>
          <w:tcPr>
            <w:tcW w:w="4608" w:type="dxa"/>
            <w:vAlign w:val="center"/>
          </w:tcPr>
          <w:p w14:paraId="4071C10C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  <w:r w:rsidRPr="002360D5">
              <w:rPr>
                <w:rFonts w:ascii="Verdana" w:hAnsi="Verdana"/>
                <w:sz w:val="22"/>
                <w:szCs w:val="22"/>
              </w:rPr>
              <w:t>Partecipazione ai colloqui generali</w:t>
            </w:r>
          </w:p>
        </w:tc>
        <w:tc>
          <w:tcPr>
            <w:tcW w:w="1800" w:type="dxa"/>
          </w:tcPr>
          <w:p w14:paraId="6707B1E3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404B13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50" w:type="dxa"/>
          </w:tcPr>
          <w:p w14:paraId="168CEA2D" w14:textId="77777777" w:rsidR="00103109" w:rsidRPr="002360D5" w:rsidRDefault="00103109" w:rsidP="00AD76A5">
            <w:pPr>
              <w:pStyle w:val="NormaleWeb"/>
              <w:spacing w:before="0" w:after="0"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F1DA19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3E48BFD5" w14:textId="77777777" w:rsidR="00103109" w:rsidRPr="002360D5" w:rsidRDefault="00103109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0000FF"/>
          <w:sz w:val="22"/>
          <w:szCs w:val="22"/>
        </w:rPr>
      </w:pPr>
      <w:r w:rsidRPr="002360D5">
        <w:rPr>
          <w:rFonts w:ascii="Verdana" w:hAnsi="Verdana"/>
          <w:color w:val="0000FF"/>
          <w:sz w:val="22"/>
          <w:szCs w:val="22"/>
        </w:rPr>
        <w:t>PROBLEMI INCONTRATI E RICHIESTE PARTICOLARI</w:t>
      </w:r>
    </w:p>
    <w:p w14:paraId="07F4248D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3C2AE45A" w14:textId="77777777" w:rsidR="00103109" w:rsidRPr="002360D5" w:rsidRDefault="00103109" w:rsidP="00E60BF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60D5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873433" w14:textId="77777777" w:rsidR="00103109" w:rsidRPr="002360D5" w:rsidRDefault="00103109">
      <w:pPr>
        <w:jc w:val="both"/>
        <w:rPr>
          <w:rFonts w:ascii="Verdana" w:hAnsi="Verdana"/>
          <w:sz w:val="22"/>
          <w:szCs w:val="22"/>
        </w:rPr>
      </w:pPr>
    </w:p>
    <w:p w14:paraId="61EA6AC2" w14:textId="77777777" w:rsidR="00103109" w:rsidRPr="00662936" w:rsidRDefault="00103109">
      <w:pPr>
        <w:jc w:val="both"/>
        <w:rPr>
          <w:rFonts w:ascii="Corbel" w:hAnsi="Corbel"/>
          <w:u w:val="single"/>
        </w:rPr>
      </w:pPr>
      <w:r w:rsidRPr="002360D5">
        <w:rPr>
          <w:rFonts w:ascii="Verdana" w:hAnsi="Verdana"/>
          <w:sz w:val="22"/>
          <w:szCs w:val="22"/>
        </w:rPr>
        <w:t>Data</w:t>
      </w:r>
      <w:r w:rsidRPr="002360D5">
        <w:rPr>
          <w:rFonts w:ascii="Verdana" w:hAnsi="Verdana"/>
          <w:sz w:val="22"/>
          <w:szCs w:val="22"/>
        </w:rPr>
        <w:tab/>
      </w:r>
      <w:r w:rsidRPr="002360D5">
        <w:rPr>
          <w:rFonts w:ascii="Verdana" w:hAnsi="Verdana"/>
          <w:sz w:val="22"/>
          <w:szCs w:val="22"/>
        </w:rPr>
        <w:tab/>
      </w:r>
      <w:r w:rsidRPr="002360D5">
        <w:rPr>
          <w:rFonts w:ascii="Verdana" w:hAnsi="Verdana"/>
          <w:sz w:val="22"/>
          <w:szCs w:val="22"/>
        </w:rPr>
        <w:tab/>
      </w:r>
      <w:r w:rsidRPr="002360D5">
        <w:rPr>
          <w:rFonts w:ascii="Verdana" w:hAnsi="Verdana"/>
          <w:sz w:val="22"/>
          <w:szCs w:val="22"/>
        </w:rPr>
        <w:tab/>
      </w:r>
      <w:r w:rsidRPr="002360D5">
        <w:rPr>
          <w:rFonts w:ascii="Verdana" w:hAnsi="Verdana"/>
          <w:sz w:val="22"/>
          <w:szCs w:val="22"/>
        </w:rPr>
        <w:tab/>
      </w:r>
      <w:r w:rsidRPr="00662936">
        <w:rPr>
          <w:rFonts w:ascii="Corbel" w:hAnsi="Corbel"/>
        </w:rPr>
        <w:tab/>
      </w:r>
      <w:r w:rsidRPr="00662936">
        <w:rPr>
          <w:rFonts w:ascii="Corbel" w:hAnsi="Corbel"/>
        </w:rPr>
        <w:tab/>
      </w:r>
      <w:r w:rsidRPr="00662936">
        <w:rPr>
          <w:rFonts w:ascii="Corbel" w:hAnsi="Corbel"/>
        </w:rPr>
        <w:tab/>
      </w:r>
      <w:r w:rsidRPr="00662936">
        <w:rPr>
          <w:rFonts w:ascii="Corbel" w:hAnsi="Corbel"/>
        </w:rPr>
        <w:tab/>
        <w:t>Il docente</w:t>
      </w:r>
    </w:p>
    <w:sectPr w:rsidR="00103109" w:rsidRPr="00662936" w:rsidSect="00662936">
      <w:footerReference w:type="even" r:id="rId7"/>
      <w:footerReference w:type="default" r:id="rId8"/>
      <w:pgSz w:w="11906" w:h="16838"/>
      <w:pgMar w:top="540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0CE29" w14:textId="77777777" w:rsidR="00A00D6D" w:rsidRDefault="00A00D6D">
      <w:r>
        <w:separator/>
      </w:r>
    </w:p>
  </w:endnote>
  <w:endnote w:type="continuationSeparator" w:id="0">
    <w:p w14:paraId="7FB1FBBB" w14:textId="77777777" w:rsidR="00A00D6D" w:rsidRDefault="00A0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4D03" w14:textId="77777777" w:rsidR="00957764" w:rsidRDefault="0095776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D3129B" w14:textId="77777777" w:rsidR="00957764" w:rsidRDefault="009577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FD3A4" w14:textId="77777777" w:rsidR="00957764" w:rsidRDefault="0095776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389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E6EE5B" w14:textId="77777777" w:rsidR="00957764" w:rsidRDefault="009577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23133" w14:textId="77777777" w:rsidR="00A00D6D" w:rsidRDefault="00A00D6D">
      <w:r>
        <w:separator/>
      </w:r>
    </w:p>
  </w:footnote>
  <w:footnote w:type="continuationSeparator" w:id="0">
    <w:p w14:paraId="047E95BA" w14:textId="77777777" w:rsidR="00A00D6D" w:rsidRDefault="00A0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B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351E6"/>
    <w:multiLevelType w:val="hybridMultilevel"/>
    <w:tmpl w:val="387C60DE"/>
    <w:lvl w:ilvl="0" w:tplc="D3226B2E">
      <w:numFmt w:val="bullet"/>
      <w:lvlText w:val=""/>
      <w:lvlJc w:val="left"/>
      <w:pPr>
        <w:tabs>
          <w:tab w:val="num" w:pos="840"/>
        </w:tabs>
        <w:ind w:left="840" w:hanging="480"/>
      </w:pPr>
      <w:rPr>
        <w:rFonts w:ascii="Webdings" w:eastAsia="Times New Roman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558"/>
    <w:multiLevelType w:val="hybridMultilevel"/>
    <w:tmpl w:val="F6AA8E88"/>
    <w:lvl w:ilvl="0" w:tplc="0DB417E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93752"/>
    <w:multiLevelType w:val="hybridMultilevel"/>
    <w:tmpl w:val="05281746"/>
    <w:lvl w:ilvl="0" w:tplc="7D70CB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93DB9"/>
    <w:multiLevelType w:val="hybridMultilevel"/>
    <w:tmpl w:val="104E062A"/>
    <w:lvl w:ilvl="0" w:tplc="C62642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747DB"/>
    <w:multiLevelType w:val="hybridMultilevel"/>
    <w:tmpl w:val="DFC2A7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0CBD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31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735E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E613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936279"/>
    <w:multiLevelType w:val="hybridMultilevel"/>
    <w:tmpl w:val="F350E920"/>
    <w:lvl w:ilvl="0" w:tplc="7D70CB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A3028"/>
    <w:multiLevelType w:val="hybridMultilevel"/>
    <w:tmpl w:val="790664B6"/>
    <w:lvl w:ilvl="0" w:tplc="0DB417EE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AB3AB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15"/>
    <w:rsid w:val="000275C1"/>
    <w:rsid w:val="00041CB8"/>
    <w:rsid w:val="000E69DB"/>
    <w:rsid w:val="000F420D"/>
    <w:rsid w:val="00103109"/>
    <w:rsid w:val="00117E64"/>
    <w:rsid w:val="00133BDC"/>
    <w:rsid w:val="00175A6B"/>
    <w:rsid w:val="001B5B4B"/>
    <w:rsid w:val="001C6F18"/>
    <w:rsid w:val="001D6DA7"/>
    <w:rsid w:val="0022704F"/>
    <w:rsid w:val="002360D5"/>
    <w:rsid w:val="00245B3F"/>
    <w:rsid w:val="00270264"/>
    <w:rsid w:val="00282772"/>
    <w:rsid w:val="00286B85"/>
    <w:rsid w:val="002A61D9"/>
    <w:rsid w:val="00313F04"/>
    <w:rsid w:val="00337F3A"/>
    <w:rsid w:val="00405DFA"/>
    <w:rsid w:val="00415484"/>
    <w:rsid w:val="00422A99"/>
    <w:rsid w:val="00435B9D"/>
    <w:rsid w:val="00444E0A"/>
    <w:rsid w:val="00457DA0"/>
    <w:rsid w:val="004973C0"/>
    <w:rsid w:val="004A1183"/>
    <w:rsid w:val="004A2C6C"/>
    <w:rsid w:val="004C501B"/>
    <w:rsid w:val="005577CF"/>
    <w:rsid w:val="005A4B9F"/>
    <w:rsid w:val="00645BE9"/>
    <w:rsid w:val="00662936"/>
    <w:rsid w:val="00671ED4"/>
    <w:rsid w:val="00703191"/>
    <w:rsid w:val="00754165"/>
    <w:rsid w:val="00761109"/>
    <w:rsid w:val="007743D8"/>
    <w:rsid w:val="007A47FE"/>
    <w:rsid w:val="008358F0"/>
    <w:rsid w:val="00863892"/>
    <w:rsid w:val="00872725"/>
    <w:rsid w:val="009347E5"/>
    <w:rsid w:val="00956B2A"/>
    <w:rsid w:val="00957764"/>
    <w:rsid w:val="009B1FDA"/>
    <w:rsid w:val="00A00D6D"/>
    <w:rsid w:val="00AD3278"/>
    <w:rsid w:val="00AD76A5"/>
    <w:rsid w:val="00B37063"/>
    <w:rsid w:val="00B6681B"/>
    <w:rsid w:val="00B947F4"/>
    <w:rsid w:val="00BA5B86"/>
    <w:rsid w:val="00C237B4"/>
    <w:rsid w:val="00C46953"/>
    <w:rsid w:val="00CB14BF"/>
    <w:rsid w:val="00CB4D1D"/>
    <w:rsid w:val="00CC275C"/>
    <w:rsid w:val="00CC2D64"/>
    <w:rsid w:val="00CC6DD8"/>
    <w:rsid w:val="00CF5444"/>
    <w:rsid w:val="00D055C2"/>
    <w:rsid w:val="00D60777"/>
    <w:rsid w:val="00D66F06"/>
    <w:rsid w:val="00DC30AF"/>
    <w:rsid w:val="00DD3092"/>
    <w:rsid w:val="00DD3989"/>
    <w:rsid w:val="00DD7B15"/>
    <w:rsid w:val="00E07B56"/>
    <w:rsid w:val="00E14322"/>
    <w:rsid w:val="00E45FAC"/>
    <w:rsid w:val="00E55FE7"/>
    <w:rsid w:val="00E60273"/>
    <w:rsid w:val="00E60BF8"/>
    <w:rsid w:val="00EE1482"/>
    <w:rsid w:val="00F36CEB"/>
    <w:rsid w:val="00F97169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7A79A"/>
  <w15:chartTrackingRefBased/>
  <w15:docId w15:val="{4DA7A558-DD91-4544-BBD3-8757A395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58F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8F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62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E60B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qFormat/>
    <w:locked/>
    <w:rsid w:val="00957764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locked/>
    <w:rsid w:val="009577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8358F0"/>
    <w:pPr>
      <w:jc w:val="both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sid w:val="008358F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358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62936"/>
    <w:pPr>
      <w:jc w:val="center"/>
    </w:pPr>
    <w:rPr>
      <w:sz w:val="28"/>
      <w:szCs w:val="20"/>
    </w:rPr>
  </w:style>
  <w:style w:type="character" w:customStyle="1" w:styleId="TitoloCarattere">
    <w:name w:val="Titolo Carattere"/>
    <w:link w:val="Titolo"/>
    <w:uiPriority w:val="99"/>
    <w:locked/>
    <w:rsid w:val="00662936"/>
    <w:rPr>
      <w:rFonts w:cs="Times New Roman"/>
      <w:sz w:val="28"/>
      <w:lang w:val="it-IT" w:eastAsia="it-IT" w:bidi="ar-SA"/>
    </w:rPr>
  </w:style>
  <w:style w:type="character" w:styleId="Collegamentoipertestuale">
    <w:name w:val="Hyperlink"/>
    <w:uiPriority w:val="99"/>
    <w:rsid w:val="0066293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C0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C4695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rsid w:val="00C46953"/>
    <w:pPr>
      <w:spacing w:before="100" w:after="100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60BF8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E60BF8"/>
    <w:pPr>
      <w:suppressAutoHyphens/>
    </w:pPr>
    <w:rPr>
      <w:sz w:val="22"/>
      <w:lang w:eastAsia="ar-SA"/>
    </w:rPr>
  </w:style>
  <w:style w:type="paragraph" w:styleId="Corpodeltesto2">
    <w:name w:val="Body Text 2"/>
    <w:basedOn w:val="Normale"/>
    <w:rsid w:val="0095776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N° 13 DI BOLOGNA</vt:lpstr>
    </vt:vector>
  </TitlesOfParts>
  <Company/>
  <LinksUpToDate>false</LinksUpToDate>
  <CharactersWithSpaces>6251</CharactersWithSpaces>
  <SharedDoc>false</SharedDoc>
  <HLinks>
    <vt:vector size="12" baseType="variant">
      <vt:variant>
        <vt:i4>4522072</vt:i4>
      </vt:variant>
      <vt:variant>
        <vt:i4>3</vt:i4>
      </vt:variant>
      <vt:variant>
        <vt:i4>0</vt:i4>
      </vt:variant>
      <vt:variant>
        <vt:i4>5</vt:i4>
      </vt:variant>
      <vt:variant>
        <vt:lpwstr>http://www.icsolesino-stanghella.gov.it/</vt:lpwstr>
      </vt:variant>
      <vt:variant>
        <vt:lpwstr/>
      </vt:variant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mailto:pdic854002@istruzione.it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N° 13 DI BOLOGNA</dc:title>
  <dc:subject/>
  <dc:creator>papà</dc:creator>
  <cp:keywords/>
  <dc:description/>
  <cp:lastModifiedBy>Cristina Minelle</cp:lastModifiedBy>
  <cp:revision>2</cp:revision>
  <cp:lastPrinted>2014-06-11T06:40:00Z</cp:lastPrinted>
  <dcterms:created xsi:type="dcterms:W3CDTF">2024-01-11T10:53:00Z</dcterms:created>
  <dcterms:modified xsi:type="dcterms:W3CDTF">2024-01-11T10:53:00Z</dcterms:modified>
</cp:coreProperties>
</file>