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547B" w14:textId="77777777" w:rsidR="005512AF" w:rsidRDefault="005512AF" w:rsidP="005512AF">
      <w:pPr>
        <w:pStyle w:val="Intestazione"/>
        <w:spacing w:after="240"/>
      </w:pPr>
      <w:r>
        <w:rPr>
          <w:noProof/>
        </w:rPr>
        <w:ptab w:relativeTo="margin" w:alignment="center" w:leader="none"/>
      </w:r>
      <w:r>
        <w:rPr>
          <w:noProof/>
        </w:rPr>
        <w:drawing>
          <wp:inline distT="0" distB="0" distL="0" distR="0" wp14:anchorId="2B7E4EF9" wp14:editId="02868575">
            <wp:extent cx="689270" cy="777783"/>
            <wp:effectExtent l="0" t="0" r="0" b="3810"/>
            <wp:docPr id="16" name="Immagine 16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67437" name="Immagine 1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5" cy="79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28EA07B" wp14:editId="34AF3D11">
                <wp:extent cx="4945380" cy="755964"/>
                <wp:effectExtent l="0" t="0" r="7620" b="63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755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EA68" w14:textId="77777777" w:rsidR="005512AF" w:rsidRPr="0003033F" w:rsidRDefault="005512AF" w:rsidP="005512AF">
                            <w:pPr>
                              <w:spacing w:after="0"/>
                              <w:jc w:val="center"/>
                              <w:rPr>
                                <w:rStyle w:val="ParagrafosenzamargineinferioreCarattere"/>
                                <w:rFonts w:ascii="Lucida Calligraphy" w:hAnsi="Lucida Calligraphy" w:cs="Cavolini"/>
                                <w:b/>
                                <w:sz w:val="28"/>
                                <w:szCs w:val="28"/>
                              </w:rPr>
                            </w:pPr>
                            <w:r w:rsidRPr="0003033F">
                              <w:rPr>
                                <w:rStyle w:val="ParagrafosenzamargineinferioreCarattere"/>
                                <w:rFonts w:ascii="Lucida Calligraphy" w:hAnsi="Lucida Calligraphy" w:cs="Cavolini"/>
                                <w:b/>
                                <w:sz w:val="28"/>
                                <w:szCs w:val="28"/>
                              </w:rPr>
                              <w:t>Istituto Comprensivo “Solesino-Stanghella”</w:t>
                            </w:r>
                          </w:p>
                          <w:p w14:paraId="6E055CA3" w14:textId="77777777" w:rsidR="005512AF" w:rsidRPr="00CF446C" w:rsidRDefault="005512AF" w:rsidP="005512AF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CF446C">
                              <w:rPr>
                                <w:rStyle w:val="ParagrafosenzamargineinferioreCarattere"/>
                                <w:rFonts w:ascii="Cavolini" w:hAnsi="Cavolini" w:cs="Cavolini"/>
                              </w:rPr>
                              <w:t>Scuola Primaria e Secondaria di primo grado</w:t>
                            </w:r>
                            <w:r w:rsidRPr="00CF446C">
                              <w:rPr>
                                <w:rStyle w:val="ParagrafosenzamargineinferioreCarattere"/>
                                <w:rFonts w:ascii="Cavolini" w:hAnsi="Cavolini" w:cs="Cavolini"/>
                              </w:rPr>
                              <w:br/>
                              <w:t>Solesino – Granze – Stanghella – Boara Pisani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28EA07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89.4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" stroked="f">
                <v:textbox>
                  <w:txbxContent>
                    <w:p w14:paraId="41B8EA68" w14:textId="77777777" w:rsidR="005512AF" w:rsidRPr="0003033F" w:rsidRDefault="005512AF" w:rsidP="005512AF">
                      <w:pPr>
                        <w:spacing w:after="0"/>
                        <w:jc w:val="center"/>
                        <w:rPr>
                          <w:rStyle w:val="ParagrafosenzamargineinferioreCarattere"/>
                          <w:rFonts w:ascii="Lucida Calligraphy" w:hAnsi="Lucida Calligraphy" w:cs="Cavolini"/>
                          <w:b/>
                          <w:sz w:val="28"/>
                          <w:szCs w:val="28"/>
                        </w:rPr>
                      </w:pPr>
                      <w:r w:rsidRPr="0003033F">
                        <w:rPr>
                          <w:rStyle w:val="ParagrafosenzamargineinferioreCarattere"/>
                          <w:rFonts w:ascii="Lucida Calligraphy" w:hAnsi="Lucida Calligraphy" w:cs="Cavolini"/>
                          <w:b/>
                          <w:sz w:val="28"/>
                          <w:szCs w:val="28"/>
                        </w:rPr>
                        <w:t>Istituto Comprensivo “Solesino-Stanghella”</w:t>
                      </w:r>
                    </w:p>
                    <w:p w14:paraId="6E055CA3" w14:textId="77777777" w:rsidR="005512AF" w:rsidRPr="00CF446C" w:rsidRDefault="005512AF" w:rsidP="005512AF">
                      <w:pPr>
                        <w:spacing w:after="0"/>
                        <w:jc w:val="center"/>
                        <w:rPr>
                          <w:rFonts w:ascii="Cavolini" w:hAnsi="Cavolini" w:cs="Cavolini"/>
                        </w:rPr>
                      </w:pPr>
                      <w:r w:rsidRPr="00CF446C">
                        <w:rPr>
                          <w:rStyle w:val="ParagrafosenzamargineinferioreCarattere"/>
                          <w:rFonts w:ascii="Cavolini" w:hAnsi="Cavolini" w:cs="Cavolini"/>
                        </w:rPr>
                        <w:t>Scuola Primaria e Secondaria di primo grado</w:t>
                      </w:r>
                      <w:r w:rsidRPr="00CF446C">
                        <w:rPr>
                          <w:rStyle w:val="ParagrafosenzamargineinferioreCarattere"/>
                          <w:rFonts w:ascii="Cavolini" w:hAnsi="Cavolini" w:cs="Cavolini"/>
                        </w:rPr>
                        <w:br/>
                        <w:t>Solesino – Granze – Stanghella – Boara Pisani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41C6795D" wp14:editId="4F797B93">
            <wp:extent cx="802640" cy="802640"/>
            <wp:effectExtent l="0" t="0" r="0" b="0"/>
            <wp:docPr id="17" name="Immagin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99090" name="Immagin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07" cy="803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B02A9" w14:textId="77777777" w:rsidR="00755615" w:rsidRPr="005512AF" w:rsidRDefault="00755615" w:rsidP="00755615">
      <w:pPr>
        <w:rPr>
          <w:sz w:val="16"/>
          <w:szCs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726"/>
        <w:gridCol w:w="2693"/>
        <w:gridCol w:w="1701"/>
        <w:gridCol w:w="1134"/>
        <w:gridCol w:w="2268"/>
        <w:gridCol w:w="1418"/>
      </w:tblGrid>
      <w:tr w:rsidR="00755615" w:rsidRPr="00D12055" w14:paraId="46A194AD" w14:textId="77777777" w:rsidTr="00565AA6">
        <w:tc>
          <w:tcPr>
            <w:tcW w:w="14454" w:type="dxa"/>
            <w:gridSpan w:val="7"/>
            <w:shd w:val="clear" w:color="auto" w:fill="CAEDFB" w:themeFill="accent4" w:themeFillTint="33"/>
          </w:tcPr>
          <w:p w14:paraId="0CA8E68E" w14:textId="77777777" w:rsidR="00755615" w:rsidRPr="00D12055" w:rsidRDefault="00755615" w:rsidP="00755615">
            <w:pPr>
              <w:pStyle w:val="Titolo5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D12055">
              <w:rPr>
                <w:rFonts w:cs="Calibri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PIANO DI LAVORO INDIVIDUALE DEL DOCENTE - </w:t>
            </w:r>
            <w:r w:rsidRPr="00D12055">
              <w:rPr>
                <w:rFonts w:cs="Calibri"/>
                <w:color w:val="000000"/>
                <w:sz w:val="32"/>
                <w:szCs w:val="32"/>
              </w:rPr>
              <w:t>Anno scolastico __________</w:t>
            </w:r>
          </w:p>
        </w:tc>
      </w:tr>
      <w:tr w:rsidR="00755615" w:rsidRPr="00D12055" w14:paraId="705A1B50" w14:textId="77777777" w:rsidTr="00755615">
        <w:trPr>
          <w:trHeight w:val="288"/>
        </w:trPr>
        <w:tc>
          <w:tcPr>
            <w:tcW w:w="1514" w:type="dxa"/>
            <w:vMerge w:val="restart"/>
            <w:shd w:val="clear" w:color="auto" w:fill="auto"/>
          </w:tcPr>
          <w:p w14:paraId="646C177D" w14:textId="77777777" w:rsidR="00755615" w:rsidRPr="00D12055" w:rsidRDefault="00755615" w:rsidP="007440A4">
            <w:pPr>
              <w:pStyle w:val="Titolo5"/>
              <w:jc w:val="both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Docente</w:t>
            </w:r>
          </w:p>
        </w:tc>
        <w:tc>
          <w:tcPr>
            <w:tcW w:w="3726" w:type="dxa"/>
            <w:tcBorders>
              <w:bottom w:val="dotted" w:sz="4" w:space="0" w:color="auto"/>
            </w:tcBorders>
            <w:shd w:val="clear" w:color="auto" w:fill="auto"/>
          </w:tcPr>
          <w:p w14:paraId="21CDF858" w14:textId="77777777" w:rsidR="00755615" w:rsidRPr="00D12055" w:rsidRDefault="00755615" w:rsidP="007440A4">
            <w:pPr>
              <w:pStyle w:val="Titolo5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 xml:space="preserve">Nome 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10B2B39" w14:textId="77777777" w:rsidR="00755615" w:rsidRPr="00D12055" w:rsidRDefault="00755615" w:rsidP="007440A4">
            <w:pPr>
              <w:pStyle w:val="Titolo5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Cognome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5BD0AF4" w14:textId="59E80202" w:rsidR="00755615" w:rsidRPr="00D12055" w:rsidRDefault="00755615" w:rsidP="007440A4">
            <w:pPr>
              <w:pStyle w:val="Titolo5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Materia di insegnamento</w:t>
            </w:r>
          </w:p>
        </w:tc>
      </w:tr>
      <w:tr w:rsidR="00755615" w:rsidRPr="00D12055" w14:paraId="7BB74944" w14:textId="77777777" w:rsidTr="00755615">
        <w:trPr>
          <w:trHeight w:val="400"/>
        </w:trPr>
        <w:tc>
          <w:tcPr>
            <w:tcW w:w="1514" w:type="dxa"/>
            <w:vMerge/>
            <w:shd w:val="clear" w:color="auto" w:fill="auto"/>
          </w:tcPr>
          <w:p w14:paraId="4BD6C2D3" w14:textId="77777777" w:rsidR="00755615" w:rsidRPr="00D12055" w:rsidRDefault="00755615" w:rsidP="007440A4">
            <w:pPr>
              <w:pStyle w:val="Titolo5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726" w:type="dxa"/>
            <w:tcBorders>
              <w:top w:val="dotted" w:sz="4" w:space="0" w:color="auto"/>
            </w:tcBorders>
            <w:shd w:val="clear" w:color="auto" w:fill="auto"/>
          </w:tcPr>
          <w:p w14:paraId="08FCEEC0" w14:textId="77777777" w:rsidR="00755615" w:rsidRPr="00D12055" w:rsidRDefault="00755615" w:rsidP="007440A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E550076" w14:textId="77777777" w:rsidR="00755615" w:rsidRPr="00D12055" w:rsidRDefault="00755615" w:rsidP="007440A4">
            <w:pPr>
              <w:pStyle w:val="Titolo5"/>
              <w:rPr>
                <w:rFonts w:cs="Calibri"/>
                <w:color w:val="000000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A5FE3E9" w14:textId="145C91E0" w:rsidR="00755615" w:rsidRPr="00D12055" w:rsidRDefault="00755615" w:rsidP="007440A4">
            <w:pPr>
              <w:pStyle w:val="Titolo5"/>
              <w:rPr>
                <w:rFonts w:cs="Calibri"/>
                <w:color w:val="000000"/>
              </w:rPr>
            </w:pPr>
          </w:p>
        </w:tc>
      </w:tr>
      <w:tr w:rsidR="00755615" w:rsidRPr="00D12055" w14:paraId="5ECF79A0" w14:textId="77777777" w:rsidTr="00755615">
        <w:trPr>
          <w:trHeight w:val="595"/>
        </w:trPr>
        <w:tc>
          <w:tcPr>
            <w:tcW w:w="1514" w:type="dxa"/>
            <w:shd w:val="clear" w:color="auto" w:fill="auto"/>
          </w:tcPr>
          <w:p w14:paraId="4782629C" w14:textId="77777777" w:rsidR="00755615" w:rsidRPr="00D12055" w:rsidRDefault="00755615" w:rsidP="007440A4">
            <w:pPr>
              <w:pStyle w:val="Titolo5"/>
              <w:jc w:val="both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Plesso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700DCDFD" w14:textId="77777777" w:rsidR="00755615" w:rsidRPr="00D12055" w:rsidRDefault="00755615" w:rsidP="007440A4">
            <w:pPr>
              <w:pStyle w:val="Titolo5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CA46283" w14:textId="77777777" w:rsidR="00755615" w:rsidRPr="00D12055" w:rsidRDefault="00755615" w:rsidP="007440A4">
            <w:pPr>
              <w:pStyle w:val="Titolo5"/>
              <w:jc w:val="both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Classe</w:t>
            </w:r>
          </w:p>
        </w:tc>
        <w:tc>
          <w:tcPr>
            <w:tcW w:w="1134" w:type="dxa"/>
            <w:shd w:val="clear" w:color="auto" w:fill="auto"/>
          </w:tcPr>
          <w:p w14:paraId="29642251" w14:textId="77777777" w:rsidR="00755615" w:rsidRPr="00D12055" w:rsidRDefault="00755615" w:rsidP="007440A4">
            <w:pPr>
              <w:pStyle w:val="Titolo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15AFFE3" w14:textId="77777777" w:rsidR="00755615" w:rsidRPr="00D12055" w:rsidRDefault="00755615" w:rsidP="007440A4">
            <w:pPr>
              <w:pStyle w:val="Titolo4"/>
              <w:jc w:val="center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sezione</w:t>
            </w:r>
          </w:p>
        </w:tc>
        <w:tc>
          <w:tcPr>
            <w:tcW w:w="1418" w:type="dxa"/>
            <w:shd w:val="clear" w:color="auto" w:fill="auto"/>
          </w:tcPr>
          <w:p w14:paraId="739CBB6F" w14:textId="21D48765" w:rsidR="00755615" w:rsidRPr="00D12055" w:rsidRDefault="00755615" w:rsidP="007440A4">
            <w:pPr>
              <w:pStyle w:val="Titolo4"/>
              <w:jc w:val="center"/>
              <w:rPr>
                <w:rFonts w:cs="Calibri"/>
                <w:color w:val="000000"/>
              </w:rPr>
            </w:pPr>
          </w:p>
        </w:tc>
      </w:tr>
    </w:tbl>
    <w:p w14:paraId="45AAFFEE" w14:textId="77777777" w:rsidR="00755615" w:rsidRPr="00D12055" w:rsidRDefault="00755615" w:rsidP="00755615"/>
    <w:p w14:paraId="47076AD1" w14:textId="5E1BD954" w:rsidR="00A667BF" w:rsidRPr="00A667BF" w:rsidRDefault="00A667BF" w:rsidP="00565AA6">
      <w:pPr>
        <w:pStyle w:val="Titolo4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CF9FE"/>
        <w:rPr>
          <w:rFonts w:cs="Calibri"/>
          <w:b/>
          <w:bCs/>
          <w:color w:val="000000"/>
          <w:sz w:val="28"/>
          <w:szCs w:val="28"/>
        </w:rPr>
      </w:pPr>
      <w:r w:rsidRPr="00A667BF">
        <w:rPr>
          <w:rFonts w:cs="Calibri"/>
          <w:b/>
          <w:bCs/>
          <w:color w:val="000000"/>
          <w:sz w:val="28"/>
          <w:szCs w:val="28"/>
        </w:rPr>
        <w:t>Descrizione della classe</w:t>
      </w:r>
    </w:p>
    <w:p w14:paraId="770D0F87" w14:textId="14EC445D" w:rsidR="00615C8E" w:rsidRPr="00D12055" w:rsidRDefault="00474F31" w:rsidP="00615C8E">
      <w:pPr>
        <w:pStyle w:val="Titolo4"/>
        <w:rPr>
          <w:rFonts w:cs="Calibri"/>
          <w:b/>
          <w:bCs/>
          <w:color w:val="000000"/>
        </w:rPr>
      </w:pPr>
      <w:r w:rsidRPr="00D12055">
        <w:rPr>
          <w:rFonts w:cs="Calibri"/>
          <w:b/>
          <w:bCs/>
          <w:color w:val="000000"/>
        </w:rPr>
        <w:t xml:space="preserve">Composizione </w:t>
      </w:r>
      <w:r w:rsidR="00615C8E" w:rsidRPr="00D12055">
        <w:rPr>
          <w:rFonts w:cs="Calibri"/>
          <w:b/>
          <w:bCs/>
          <w:color w:val="000000"/>
        </w:rPr>
        <w:t>della classe</w:t>
      </w:r>
    </w:p>
    <w:p w14:paraId="4B199E0F" w14:textId="77777777" w:rsidR="00615C8E" w:rsidRPr="00D12055" w:rsidRDefault="00615C8E" w:rsidP="00615C8E">
      <w:pPr>
        <w:spacing w:after="0" w:line="240" w:lineRule="auto"/>
        <w:rPr>
          <w:rFonts w:cs="Calibri"/>
          <w:color w:val="000000"/>
          <w:sz w:val="10"/>
          <w:szCs w:val="10"/>
        </w:rPr>
      </w:pP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389"/>
        <w:gridCol w:w="1110"/>
        <w:gridCol w:w="1110"/>
        <w:gridCol w:w="1957"/>
        <w:gridCol w:w="1521"/>
        <w:gridCol w:w="1379"/>
        <w:gridCol w:w="1385"/>
        <w:gridCol w:w="1385"/>
        <w:gridCol w:w="1558"/>
      </w:tblGrid>
      <w:tr w:rsidR="00657BB6" w:rsidRPr="00D12055" w14:paraId="77D20FB8" w14:textId="1F12F505" w:rsidTr="00657BB6">
        <w:trPr>
          <w:trHeight w:val="515"/>
          <w:jc w:val="center"/>
        </w:trPr>
        <w:tc>
          <w:tcPr>
            <w:tcW w:w="574" w:type="pct"/>
            <w:vMerge w:val="restart"/>
            <w:shd w:val="clear" w:color="auto" w:fill="auto"/>
          </w:tcPr>
          <w:p w14:paraId="30D19492" w14:textId="77777777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733D66D3" w14:textId="77777777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La classe è composta da:</w:t>
            </w:r>
          </w:p>
          <w:p w14:paraId="159E98ED" w14:textId="77777777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05D81B6" w14:textId="77777777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Numero alunni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E45CCC8" w14:textId="20EF6D85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Maschi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6CDC7D5" w14:textId="71404AF4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Femmine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F7820ED" w14:textId="166BB7B2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Alunni di nazionalità non italiana</w:t>
            </w:r>
          </w:p>
        </w:tc>
        <w:tc>
          <w:tcPr>
            <w:tcW w:w="526" w:type="pct"/>
            <w:vAlign w:val="center"/>
          </w:tcPr>
          <w:p w14:paraId="15E9CB64" w14:textId="039FBE34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Alunni non italofoni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E940953" w14:textId="62675051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Alunni con disabilità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0369E34" w14:textId="292D0292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Alunni con DSA</w:t>
            </w:r>
          </w:p>
        </w:tc>
        <w:tc>
          <w:tcPr>
            <w:tcW w:w="479" w:type="pct"/>
            <w:vAlign w:val="center"/>
          </w:tcPr>
          <w:p w14:paraId="6A5FFDB1" w14:textId="4899C698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Alunni con altri BES</w:t>
            </w:r>
          </w:p>
        </w:tc>
        <w:tc>
          <w:tcPr>
            <w:tcW w:w="539" w:type="pct"/>
          </w:tcPr>
          <w:p w14:paraId="354E8291" w14:textId="1E1B6739" w:rsidR="00657BB6" w:rsidRPr="00D12055" w:rsidRDefault="00657BB6" w:rsidP="005E360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Alunni che ripetono l’anno</w:t>
            </w:r>
          </w:p>
        </w:tc>
      </w:tr>
      <w:tr w:rsidR="00657BB6" w:rsidRPr="00D12055" w14:paraId="3510221E" w14:textId="1FF3CA49" w:rsidTr="00657BB6">
        <w:trPr>
          <w:trHeight w:val="551"/>
          <w:jc w:val="center"/>
        </w:trPr>
        <w:tc>
          <w:tcPr>
            <w:tcW w:w="574" w:type="pct"/>
            <w:vMerge/>
            <w:shd w:val="clear" w:color="auto" w:fill="auto"/>
          </w:tcPr>
          <w:p w14:paraId="50B2060C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589ECC1B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5F09082A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788B23B9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</w:tcPr>
          <w:p w14:paraId="0CE662B3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</w:tcPr>
          <w:p w14:paraId="56BA4E74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</w:tcPr>
          <w:p w14:paraId="7D65357B" w14:textId="452C7CBE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2EC1A253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14:paraId="557D20B2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14:paraId="66A406EE" w14:textId="77777777" w:rsidR="00657BB6" w:rsidRPr="00D12055" w:rsidRDefault="00657BB6" w:rsidP="005E360B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6F996A4" w14:textId="77777777" w:rsidR="00615C8E" w:rsidRPr="00D12055" w:rsidRDefault="00615C8E" w:rsidP="00615C8E">
      <w:pPr>
        <w:spacing w:after="0" w:line="240" w:lineRule="auto"/>
        <w:jc w:val="both"/>
        <w:rPr>
          <w:rFonts w:cs="Calibri"/>
          <w:color w:val="000000"/>
          <w:sz w:val="10"/>
          <w:szCs w:val="10"/>
        </w:rPr>
      </w:pPr>
    </w:p>
    <w:p w14:paraId="6BB54F44" w14:textId="77777777" w:rsidR="00615C8E" w:rsidRPr="00D12055" w:rsidRDefault="00615C8E" w:rsidP="00615C8E">
      <w:pPr>
        <w:spacing w:after="0" w:line="240" w:lineRule="auto"/>
        <w:jc w:val="both"/>
        <w:rPr>
          <w:rFonts w:cs="Calibri"/>
          <w:color w:val="000000"/>
          <w:sz w:val="10"/>
          <w:szCs w:val="10"/>
        </w:rPr>
      </w:pPr>
    </w:p>
    <w:p w14:paraId="5546F070" w14:textId="77777777" w:rsidR="005E360B" w:rsidRPr="00D12055" w:rsidRDefault="005E360B" w:rsidP="00615C8E">
      <w:pPr>
        <w:spacing w:after="0" w:line="240" w:lineRule="auto"/>
        <w:jc w:val="both"/>
        <w:rPr>
          <w:rFonts w:cs="Calibri"/>
          <w:color w:val="000000"/>
          <w:sz w:val="10"/>
          <w:szCs w:val="10"/>
        </w:rPr>
      </w:pPr>
    </w:p>
    <w:p w14:paraId="3412A2E0" w14:textId="70782CA6" w:rsidR="009A433D" w:rsidRPr="00D12055" w:rsidRDefault="009A433D" w:rsidP="00474F31">
      <w:pPr>
        <w:spacing w:after="240" w:line="240" w:lineRule="auto"/>
        <w:jc w:val="both"/>
        <w:rPr>
          <w:rFonts w:eastAsiaTheme="majorEastAsia" w:cs="Calibri"/>
          <w:b/>
          <w:bCs/>
          <w:i/>
          <w:iCs/>
          <w:color w:val="000000"/>
        </w:rPr>
      </w:pPr>
      <w:r w:rsidRPr="00D12055">
        <w:rPr>
          <w:rFonts w:eastAsiaTheme="majorEastAsia" w:cs="Calibri"/>
          <w:b/>
          <w:bCs/>
          <w:i/>
          <w:iCs/>
          <w:color w:val="000000"/>
        </w:rPr>
        <w:t>Livello della classe: la classe in questa prima fase dell’anno scolastico dimostra di possedere conoscenze e competenze</w:t>
      </w:r>
      <w:r w:rsidR="00474F31" w:rsidRPr="00D12055">
        <w:rPr>
          <w:rFonts w:eastAsiaTheme="majorEastAsia" w:cs="Calibri"/>
          <w:b/>
          <w:bCs/>
          <w:i/>
          <w:iCs/>
          <w:color w:val="000000"/>
        </w:rPr>
        <w:t xml:space="preserve"> disciplinari</w:t>
      </w:r>
      <w:r w:rsidRPr="00D12055">
        <w:rPr>
          <w:rFonts w:eastAsiaTheme="majorEastAsia" w:cs="Calibri"/>
          <w:b/>
          <w:bCs/>
          <w:i/>
          <w:iCs/>
          <w:color w:val="000000"/>
        </w:rPr>
        <w:t xml:space="preserve"> secondo i seguent</w:t>
      </w:r>
      <w:r w:rsidR="00474F31" w:rsidRPr="00D12055">
        <w:rPr>
          <w:rFonts w:eastAsiaTheme="majorEastAsia" w:cs="Calibri"/>
          <w:b/>
          <w:bCs/>
          <w:i/>
          <w:iCs/>
          <w:color w:val="000000"/>
        </w:rPr>
        <w:t>i</w:t>
      </w:r>
      <w:r w:rsidRPr="00D12055">
        <w:rPr>
          <w:rFonts w:eastAsiaTheme="majorEastAsia" w:cs="Calibri"/>
          <w:b/>
          <w:bCs/>
          <w:i/>
          <w:iCs/>
          <w:color w:val="000000"/>
        </w:rPr>
        <w:t xml:space="preserve"> livell</w:t>
      </w:r>
      <w:r w:rsidR="00474F31" w:rsidRPr="00D12055">
        <w:rPr>
          <w:rFonts w:eastAsiaTheme="majorEastAsia" w:cs="Calibri"/>
          <w:b/>
          <w:bCs/>
          <w:i/>
          <w:iCs/>
          <w:color w:val="000000"/>
        </w:rPr>
        <w:t>i</w:t>
      </w:r>
    </w:p>
    <w:tbl>
      <w:tblPr>
        <w:tblW w:w="2234" w:type="pct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</w:tblGrid>
      <w:tr w:rsidR="009A433D" w:rsidRPr="00D12055" w14:paraId="2593E41A" w14:textId="77777777" w:rsidTr="00657BB6">
        <w:trPr>
          <w:trHeight w:val="264"/>
        </w:trPr>
        <w:tc>
          <w:tcPr>
            <w:tcW w:w="2222" w:type="pct"/>
            <w:vAlign w:val="center"/>
          </w:tcPr>
          <w:p w14:paraId="7AABDAAF" w14:textId="77777777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b/>
                <w:color w:val="000000"/>
                <w:sz w:val="20"/>
                <w:szCs w:val="20"/>
              </w:rPr>
              <w:t>Livello</w:t>
            </w:r>
          </w:p>
        </w:tc>
        <w:tc>
          <w:tcPr>
            <w:tcW w:w="2778" w:type="pct"/>
            <w:vAlign w:val="center"/>
          </w:tcPr>
          <w:p w14:paraId="2DF16449" w14:textId="77777777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b/>
                <w:color w:val="000000"/>
                <w:sz w:val="20"/>
                <w:szCs w:val="20"/>
              </w:rPr>
              <w:t>Numero alunni</w:t>
            </w:r>
          </w:p>
        </w:tc>
      </w:tr>
      <w:tr w:rsidR="009A433D" w:rsidRPr="00D12055" w14:paraId="514C231A" w14:textId="77777777" w:rsidTr="00657BB6">
        <w:trPr>
          <w:trHeight w:val="264"/>
        </w:trPr>
        <w:tc>
          <w:tcPr>
            <w:tcW w:w="2222" w:type="pct"/>
            <w:vAlign w:val="center"/>
          </w:tcPr>
          <w:p w14:paraId="37F394F6" w14:textId="1BD37ED5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Avanzato</w:t>
            </w:r>
          </w:p>
        </w:tc>
        <w:tc>
          <w:tcPr>
            <w:tcW w:w="2778" w:type="pct"/>
            <w:vAlign w:val="center"/>
          </w:tcPr>
          <w:p w14:paraId="16A67225" w14:textId="77777777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A433D" w:rsidRPr="00D12055" w14:paraId="26FFA03C" w14:textId="77777777" w:rsidTr="00657BB6">
        <w:trPr>
          <w:trHeight w:val="252"/>
        </w:trPr>
        <w:tc>
          <w:tcPr>
            <w:tcW w:w="2222" w:type="pct"/>
            <w:vAlign w:val="center"/>
          </w:tcPr>
          <w:p w14:paraId="12A75165" w14:textId="102D975C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Intermedio</w:t>
            </w:r>
          </w:p>
        </w:tc>
        <w:tc>
          <w:tcPr>
            <w:tcW w:w="2778" w:type="pct"/>
            <w:vAlign w:val="center"/>
          </w:tcPr>
          <w:p w14:paraId="37EA4DCF" w14:textId="77777777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A433D" w:rsidRPr="00D12055" w14:paraId="4D67142E" w14:textId="77777777" w:rsidTr="00657BB6">
        <w:trPr>
          <w:trHeight w:val="240"/>
        </w:trPr>
        <w:tc>
          <w:tcPr>
            <w:tcW w:w="2222" w:type="pct"/>
            <w:vAlign w:val="center"/>
          </w:tcPr>
          <w:p w14:paraId="6582D487" w14:textId="36CC999C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2778" w:type="pct"/>
            <w:vAlign w:val="center"/>
          </w:tcPr>
          <w:p w14:paraId="67201D60" w14:textId="77777777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A433D" w:rsidRPr="00D12055" w14:paraId="0C4A97A1" w14:textId="77777777" w:rsidTr="00657BB6">
        <w:trPr>
          <w:trHeight w:val="214"/>
        </w:trPr>
        <w:tc>
          <w:tcPr>
            <w:tcW w:w="2222" w:type="pct"/>
            <w:vAlign w:val="center"/>
          </w:tcPr>
          <w:p w14:paraId="2BECA49F" w14:textId="7DD6836E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12055">
              <w:rPr>
                <w:rFonts w:cs="Calibri"/>
                <w:color w:val="000000"/>
                <w:sz w:val="20"/>
                <w:szCs w:val="20"/>
              </w:rPr>
              <w:t>Iniziale</w:t>
            </w:r>
          </w:p>
        </w:tc>
        <w:tc>
          <w:tcPr>
            <w:tcW w:w="2778" w:type="pct"/>
            <w:vAlign w:val="center"/>
          </w:tcPr>
          <w:p w14:paraId="30741F96" w14:textId="77777777" w:rsidR="009A433D" w:rsidRPr="00D12055" w:rsidRDefault="009A433D" w:rsidP="00474F31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035CB1DE" w14:textId="54795584" w:rsidR="006F7096" w:rsidRPr="00D12055" w:rsidRDefault="00474F31" w:rsidP="006F7096">
      <w:pPr>
        <w:spacing w:before="120" w:after="120"/>
        <w:jc w:val="both"/>
        <w:rPr>
          <w:rFonts w:cs="Tahoma"/>
        </w:rPr>
      </w:pPr>
      <w:r w:rsidRPr="00D12055">
        <w:rPr>
          <w:rFonts w:cs="Tahoma"/>
        </w:rPr>
        <w:lastRenderedPageBreak/>
        <w:t xml:space="preserve">Il Piano di lavoro è un progetto didattico-educativo che individua </w:t>
      </w:r>
      <w:r w:rsidR="00615C8E" w:rsidRPr="00D12055">
        <w:rPr>
          <w:rFonts w:cs="Tahoma"/>
        </w:rPr>
        <w:t xml:space="preserve">una serie di </w:t>
      </w:r>
      <w:r w:rsidRPr="00D12055">
        <w:rPr>
          <w:rFonts w:cs="Tahoma"/>
        </w:rPr>
        <w:t xml:space="preserve">attività e </w:t>
      </w:r>
      <w:r w:rsidR="00615C8E" w:rsidRPr="00D12055">
        <w:rPr>
          <w:rFonts w:cs="Tahoma"/>
        </w:rPr>
        <w:t xml:space="preserve">strategie finalizzate ad orientare le varie occasioni </w:t>
      </w:r>
      <w:r w:rsidRPr="00D12055">
        <w:rPr>
          <w:rFonts w:cs="Tahoma"/>
        </w:rPr>
        <w:t xml:space="preserve">di apprendimento </w:t>
      </w:r>
      <w:r w:rsidR="00615C8E" w:rsidRPr="00D12055">
        <w:rPr>
          <w:rFonts w:cs="Tahoma"/>
        </w:rPr>
        <w:t>degli alunni in un</w:t>
      </w:r>
      <w:r w:rsidRPr="00D12055">
        <w:rPr>
          <w:rFonts w:cs="Tahoma"/>
        </w:rPr>
        <w:t>a prospettiva</w:t>
      </w:r>
      <w:r w:rsidR="00615C8E" w:rsidRPr="00D12055">
        <w:rPr>
          <w:rFonts w:cs="Tahoma"/>
        </w:rPr>
        <w:t xml:space="preserve"> di formazione globale; </w:t>
      </w:r>
      <w:r w:rsidRPr="00D12055">
        <w:rPr>
          <w:rFonts w:cs="Tahoma"/>
        </w:rPr>
        <w:t>si tratta quindi di</w:t>
      </w:r>
      <w:r w:rsidR="00615C8E" w:rsidRPr="00D12055">
        <w:rPr>
          <w:rFonts w:cs="Tahoma"/>
        </w:rPr>
        <w:t xml:space="preserve"> un insieme di esperienze di apprendimento</w:t>
      </w:r>
      <w:r w:rsidRPr="00D12055">
        <w:rPr>
          <w:rFonts w:cs="Tahoma"/>
        </w:rPr>
        <w:t xml:space="preserve">, </w:t>
      </w:r>
      <w:r w:rsidR="00615C8E" w:rsidRPr="00D12055">
        <w:rPr>
          <w:rFonts w:cs="Tahoma"/>
        </w:rPr>
        <w:t>di socializzazione</w:t>
      </w:r>
      <w:r w:rsidRPr="00D12055">
        <w:rPr>
          <w:rFonts w:cs="Tahoma"/>
        </w:rPr>
        <w:t xml:space="preserve"> e di conoscenza di sé</w:t>
      </w:r>
      <w:r w:rsidR="00615C8E" w:rsidRPr="00D12055">
        <w:rPr>
          <w:rFonts w:cs="Tahoma"/>
        </w:rPr>
        <w:t xml:space="preserve"> che la Scuola propone di far compiere a ciascun alunno</w:t>
      </w:r>
      <w:r w:rsidRPr="00D12055">
        <w:rPr>
          <w:rFonts w:cs="Tahoma"/>
        </w:rPr>
        <w:t xml:space="preserve"> e ciascuna alunna</w:t>
      </w:r>
      <w:r w:rsidR="00615C8E" w:rsidRPr="00D12055">
        <w:rPr>
          <w:rFonts w:cs="Tahoma"/>
        </w:rPr>
        <w:t xml:space="preserve"> </w:t>
      </w:r>
      <w:r w:rsidRPr="00D12055">
        <w:rPr>
          <w:rFonts w:cs="Tahoma"/>
        </w:rPr>
        <w:t>per favorire il suo pieno sviluppo e la maturazione di una scelta consapevole per il futuro</w:t>
      </w:r>
      <w:r w:rsidR="00615C8E" w:rsidRPr="00D12055">
        <w:rPr>
          <w:rFonts w:cs="Tahoma"/>
        </w:rPr>
        <w:t>.</w:t>
      </w:r>
      <w:r w:rsidR="006F7096" w:rsidRPr="00D12055">
        <w:rPr>
          <w:rFonts w:cs="Tahoma"/>
        </w:rPr>
        <w:t xml:space="preserve"> </w:t>
      </w:r>
      <w:r w:rsidRPr="00D12055">
        <w:rPr>
          <w:rFonts w:cs="Tahoma"/>
        </w:rPr>
        <w:t>I criteri a cui si fa riferimento nella predisposizione del Piano di lavoro sono i seguenti:</w:t>
      </w:r>
    </w:p>
    <w:p w14:paraId="564F7D6D" w14:textId="77777777" w:rsidR="006F7096" w:rsidRPr="00D12055" w:rsidRDefault="00474F31" w:rsidP="006F7096">
      <w:pPr>
        <w:pStyle w:val="Paragrafoelenco"/>
        <w:numPr>
          <w:ilvl w:val="0"/>
          <w:numId w:val="2"/>
        </w:numPr>
        <w:spacing w:before="120"/>
        <w:jc w:val="both"/>
        <w:rPr>
          <w:rFonts w:cs="Tahoma"/>
        </w:rPr>
      </w:pPr>
      <w:r w:rsidRPr="00D12055">
        <w:rPr>
          <w:rFonts w:cs="Tahoma"/>
        </w:rPr>
        <w:t>realtà (progettare a seconda della classe con cui concretamente si ha a che fare),</w:t>
      </w:r>
    </w:p>
    <w:p w14:paraId="666C0AD5" w14:textId="4503130C" w:rsidR="006F7096" w:rsidRPr="00D12055" w:rsidRDefault="00474F31" w:rsidP="006F7096">
      <w:pPr>
        <w:pStyle w:val="Paragrafoelenco"/>
        <w:numPr>
          <w:ilvl w:val="0"/>
          <w:numId w:val="2"/>
        </w:numPr>
        <w:spacing w:before="120"/>
        <w:jc w:val="both"/>
        <w:rPr>
          <w:rFonts w:cs="Tahoma"/>
        </w:rPr>
      </w:pPr>
      <w:r w:rsidRPr="00D12055">
        <w:rPr>
          <w:rFonts w:cs="Tahoma"/>
        </w:rPr>
        <w:t xml:space="preserve">razionalità (individuare un numero di obiettivi e </w:t>
      </w:r>
      <w:r w:rsidR="006F7096" w:rsidRPr="00D12055">
        <w:rPr>
          <w:rFonts w:cs="Tahoma"/>
        </w:rPr>
        <w:t>attività realizzabili, tenuto conto della normale vita scolastica, compresi i possibili imprevisti),</w:t>
      </w:r>
    </w:p>
    <w:p w14:paraId="1772F745" w14:textId="24FA46EC" w:rsidR="006F7096" w:rsidRPr="00D12055" w:rsidRDefault="006F7096" w:rsidP="006F7096">
      <w:pPr>
        <w:pStyle w:val="Paragrafoelenco"/>
        <w:numPr>
          <w:ilvl w:val="0"/>
          <w:numId w:val="2"/>
        </w:numPr>
        <w:spacing w:before="120"/>
        <w:jc w:val="both"/>
        <w:rPr>
          <w:rFonts w:cs="Tahoma"/>
        </w:rPr>
      </w:pPr>
      <w:r w:rsidRPr="00D12055">
        <w:rPr>
          <w:rFonts w:cs="Tahoma"/>
        </w:rPr>
        <w:t xml:space="preserve">propedeuticità e continuità (aver cura di costruire un percorso in cui gli obiettivi da raggiungere possano trovare le basi negli obiettivi precedenti, </w:t>
      </w:r>
      <w:r w:rsidR="00A353AD">
        <w:rPr>
          <w:rFonts w:cs="Tahoma"/>
        </w:rPr>
        <w:t>e</w:t>
      </w:r>
      <w:r w:rsidRPr="00D12055">
        <w:rPr>
          <w:rFonts w:cs="Tahoma"/>
        </w:rPr>
        <w:t xml:space="preserve"> favorire lo sviluppo </w:t>
      </w:r>
      <w:r w:rsidR="00A353AD">
        <w:rPr>
          <w:rFonts w:cs="Tahoma"/>
        </w:rPr>
        <w:t xml:space="preserve">prioritario </w:t>
      </w:r>
      <w:r w:rsidRPr="00D12055">
        <w:rPr>
          <w:rFonts w:cs="Tahoma"/>
        </w:rPr>
        <w:t>d</w:t>
      </w:r>
      <w:r w:rsidR="00A353AD">
        <w:rPr>
          <w:rFonts w:cs="Tahoma"/>
        </w:rPr>
        <w:t>i</w:t>
      </w:r>
      <w:r w:rsidRPr="00D12055">
        <w:rPr>
          <w:rFonts w:cs="Tahoma"/>
        </w:rPr>
        <w:t xml:space="preserve"> obiettivi che saranno funzionali a quelli successivi),</w:t>
      </w:r>
    </w:p>
    <w:p w14:paraId="79B0CBB3" w14:textId="77777777" w:rsidR="006F7096" w:rsidRPr="00D12055" w:rsidRDefault="006F7096" w:rsidP="006F7096">
      <w:pPr>
        <w:pStyle w:val="Paragrafoelenco"/>
        <w:numPr>
          <w:ilvl w:val="0"/>
          <w:numId w:val="2"/>
        </w:numPr>
        <w:spacing w:before="120"/>
        <w:jc w:val="both"/>
        <w:rPr>
          <w:rFonts w:cs="Tahoma"/>
        </w:rPr>
      </w:pPr>
      <w:r w:rsidRPr="00D12055">
        <w:rPr>
          <w:rFonts w:cs="Tahoma"/>
        </w:rPr>
        <w:t>trasparenza (il percorso deve essere reso noto agli alunni, sia per correttezza, che per poter sfruttare le conoscenze precedenti),</w:t>
      </w:r>
    </w:p>
    <w:p w14:paraId="149D9146" w14:textId="31D95579" w:rsidR="00615C8E" w:rsidRPr="00D12055" w:rsidRDefault="006F7096" w:rsidP="006F7096">
      <w:pPr>
        <w:pStyle w:val="Paragrafoelenco"/>
        <w:numPr>
          <w:ilvl w:val="0"/>
          <w:numId w:val="2"/>
        </w:numPr>
        <w:spacing w:before="120"/>
        <w:jc w:val="both"/>
        <w:rPr>
          <w:rFonts w:cs="Tahoma"/>
        </w:rPr>
      </w:pPr>
      <w:r w:rsidRPr="00D12055">
        <w:rPr>
          <w:rFonts w:cs="Tahoma"/>
        </w:rPr>
        <w:t>collegialità (il piano di lavoro è individuale, ma si realizza nella pluralità delle attività promosse dal Consiglio di Classe, di cui deve tener conto).</w:t>
      </w:r>
    </w:p>
    <w:p w14:paraId="6B62AA0B" w14:textId="77777777" w:rsidR="00A82059" w:rsidRDefault="00A82059"/>
    <w:p w14:paraId="3E9E964D" w14:textId="6CF1AE27" w:rsidR="00A667BF" w:rsidRPr="00A667BF" w:rsidRDefault="00A667BF" w:rsidP="00565AA6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CF9FE"/>
        <w:rPr>
          <w:b/>
          <w:bCs/>
          <w:i/>
          <w:iCs/>
          <w:sz w:val="28"/>
          <w:szCs w:val="28"/>
        </w:rPr>
      </w:pPr>
      <w:r w:rsidRPr="00A667BF">
        <w:rPr>
          <w:b/>
          <w:bCs/>
          <w:i/>
          <w:iCs/>
          <w:sz w:val="28"/>
          <w:szCs w:val="28"/>
        </w:rPr>
        <w:t>Progettazione didattico-educativa</w:t>
      </w:r>
    </w:p>
    <w:p w14:paraId="15A610A9" w14:textId="5634B207" w:rsidR="00A82059" w:rsidRPr="00D12055" w:rsidRDefault="00A82059">
      <w:pPr>
        <w:rPr>
          <w:b/>
          <w:bCs/>
          <w:i/>
          <w:iCs/>
        </w:rPr>
      </w:pPr>
      <w:r w:rsidRPr="00D12055">
        <w:rPr>
          <w:b/>
          <w:bCs/>
          <w:i/>
          <w:iCs/>
        </w:rPr>
        <w:t>Progettazione delle attività e scansione temporale</w:t>
      </w:r>
    </w:p>
    <w:p w14:paraId="5D05F8F0" w14:textId="2D67B23C" w:rsidR="00A82059" w:rsidRDefault="00615C8E">
      <w:proofErr w:type="gramStart"/>
      <w:r>
        <w:t>I quadrimestre</w:t>
      </w:r>
      <w:proofErr w:type="gramEnd"/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925"/>
        <w:gridCol w:w="2465"/>
        <w:gridCol w:w="2268"/>
        <w:gridCol w:w="2835"/>
        <w:gridCol w:w="2551"/>
        <w:gridCol w:w="2268"/>
      </w:tblGrid>
      <w:tr w:rsidR="00755615" w14:paraId="71867B24" w14:textId="77777777" w:rsidTr="00755615">
        <w:tc>
          <w:tcPr>
            <w:tcW w:w="1925" w:type="dxa"/>
          </w:tcPr>
          <w:p w14:paraId="519D5FE5" w14:textId="23D975A9" w:rsidR="00755615" w:rsidRDefault="00755615">
            <w:r>
              <w:t>Traguardi</w:t>
            </w:r>
          </w:p>
        </w:tc>
        <w:tc>
          <w:tcPr>
            <w:tcW w:w="2465" w:type="dxa"/>
          </w:tcPr>
          <w:p w14:paraId="1D74B4B4" w14:textId="1FB68F3A" w:rsidR="00755615" w:rsidRDefault="00755615">
            <w:r>
              <w:t xml:space="preserve">Obiettivi </w:t>
            </w:r>
          </w:p>
        </w:tc>
        <w:tc>
          <w:tcPr>
            <w:tcW w:w="2268" w:type="dxa"/>
          </w:tcPr>
          <w:p w14:paraId="21450F12" w14:textId="41E66EA4" w:rsidR="00755615" w:rsidRDefault="00755615">
            <w:r>
              <w:t>Contenuti e attività</w:t>
            </w:r>
          </w:p>
        </w:tc>
        <w:tc>
          <w:tcPr>
            <w:tcW w:w="2835" w:type="dxa"/>
          </w:tcPr>
          <w:p w14:paraId="715FE96C" w14:textId="7B2F454B" w:rsidR="00755615" w:rsidRDefault="00755615">
            <w:r>
              <w:t>Progetti e uscite collegati (anche relativi all’orientamento)</w:t>
            </w:r>
          </w:p>
        </w:tc>
        <w:tc>
          <w:tcPr>
            <w:tcW w:w="2551" w:type="dxa"/>
          </w:tcPr>
          <w:p w14:paraId="1E17FD66" w14:textId="6628BA8A" w:rsidR="00755615" w:rsidRDefault="00755615">
            <w:r>
              <w:t>Possibili collegamenti interdisciplinari</w:t>
            </w:r>
          </w:p>
        </w:tc>
        <w:tc>
          <w:tcPr>
            <w:tcW w:w="2268" w:type="dxa"/>
          </w:tcPr>
          <w:p w14:paraId="078AC3CE" w14:textId="091C4F39" w:rsidR="00755615" w:rsidRDefault="00755615">
            <w:r>
              <w:t>Competenza/e chiave europea/e collegata/e</w:t>
            </w:r>
          </w:p>
        </w:tc>
      </w:tr>
      <w:tr w:rsidR="00755615" w14:paraId="5B5EF5D1" w14:textId="77777777" w:rsidTr="00755615">
        <w:tc>
          <w:tcPr>
            <w:tcW w:w="1925" w:type="dxa"/>
          </w:tcPr>
          <w:p w14:paraId="4F2F14F4" w14:textId="77777777" w:rsidR="00755615" w:rsidRDefault="00755615"/>
        </w:tc>
        <w:tc>
          <w:tcPr>
            <w:tcW w:w="2465" w:type="dxa"/>
          </w:tcPr>
          <w:p w14:paraId="5C43BEAA" w14:textId="77777777" w:rsidR="00755615" w:rsidRDefault="00755615"/>
        </w:tc>
        <w:tc>
          <w:tcPr>
            <w:tcW w:w="2268" w:type="dxa"/>
          </w:tcPr>
          <w:p w14:paraId="2DF65A6C" w14:textId="77777777" w:rsidR="00755615" w:rsidRDefault="00755615"/>
        </w:tc>
        <w:tc>
          <w:tcPr>
            <w:tcW w:w="2835" w:type="dxa"/>
          </w:tcPr>
          <w:p w14:paraId="5EF7B2D4" w14:textId="77777777" w:rsidR="00755615" w:rsidRDefault="00755615"/>
        </w:tc>
        <w:tc>
          <w:tcPr>
            <w:tcW w:w="2551" w:type="dxa"/>
          </w:tcPr>
          <w:p w14:paraId="379709F5" w14:textId="77777777" w:rsidR="00755615" w:rsidRDefault="00755615"/>
        </w:tc>
        <w:tc>
          <w:tcPr>
            <w:tcW w:w="2268" w:type="dxa"/>
          </w:tcPr>
          <w:p w14:paraId="5F9467CC" w14:textId="1960F4AB" w:rsidR="00755615" w:rsidRDefault="00755615"/>
        </w:tc>
      </w:tr>
      <w:tr w:rsidR="00755615" w14:paraId="0C5FB59E" w14:textId="77777777" w:rsidTr="00755615">
        <w:tc>
          <w:tcPr>
            <w:tcW w:w="1925" w:type="dxa"/>
          </w:tcPr>
          <w:p w14:paraId="650944AA" w14:textId="77777777" w:rsidR="00755615" w:rsidRDefault="00755615"/>
        </w:tc>
        <w:tc>
          <w:tcPr>
            <w:tcW w:w="2465" w:type="dxa"/>
          </w:tcPr>
          <w:p w14:paraId="2F9C239F" w14:textId="77777777" w:rsidR="00755615" w:rsidRDefault="00755615"/>
        </w:tc>
        <w:tc>
          <w:tcPr>
            <w:tcW w:w="2268" w:type="dxa"/>
          </w:tcPr>
          <w:p w14:paraId="140F59E4" w14:textId="77777777" w:rsidR="00755615" w:rsidRDefault="00755615"/>
        </w:tc>
        <w:tc>
          <w:tcPr>
            <w:tcW w:w="2835" w:type="dxa"/>
          </w:tcPr>
          <w:p w14:paraId="2BF82C1D" w14:textId="77777777" w:rsidR="00755615" w:rsidRDefault="00755615"/>
        </w:tc>
        <w:tc>
          <w:tcPr>
            <w:tcW w:w="2551" w:type="dxa"/>
          </w:tcPr>
          <w:p w14:paraId="31B34037" w14:textId="77777777" w:rsidR="00755615" w:rsidRDefault="00755615"/>
        </w:tc>
        <w:tc>
          <w:tcPr>
            <w:tcW w:w="2268" w:type="dxa"/>
          </w:tcPr>
          <w:p w14:paraId="6AC1156C" w14:textId="3865BA92" w:rsidR="00755615" w:rsidRDefault="00755615"/>
        </w:tc>
      </w:tr>
      <w:tr w:rsidR="00755615" w14:paraId="25B4ABE4" w14:textId="77777777" w:rsidTr="00755615">
        <w:tc>
          <w:tcPr>
            <w:tcW w:w="1925" w:type="dxa"/>
          </w:tcPr>
          <w:p w14:paraId="4EC718A8" w14:textId="77777777" w:rsidR="00755615" w:rsidRDefault="00755615"/>
        </w:tc>
        <w:tc>
          <w:tcPr>
            <w:tcW w:w="2465" w:type="dxa"/>
          </w:tcPr>
          <w:p w14:paraId="4709CFF4" w14:textId="77777777" w:rsidR="00755615" w:rsidRDefault="00755615"/>
        </w:tc>
        <w:tc>
          <w:tcPr>
            <w:tcW w:w="2268" w:type="dxa"/>
          </w:tcPr>
          <w:p w14:paraId="5E7BA532" w14:textId="77777777" w:rsidR="00755615" w:rsidRDefault="00755615"/>
        </w:tc>
        <w:tc>
          <w:tcPr>
            <w:tcW w:w="2835" w:type="dxa"/>
          </w:tcPr>
          <w:p w14:paraId="487D5C09" w14:textId="77777777" w:rsidR="00755615" w:rsidRDefault="00755615"/>
        </w:tc>
        <w:tc>
          <w:tcPr>
            <w:tcW w:w="2551" w:type="dxa"/>
          </w:tcPr>
          <w:p w14:paraId="2FC11F03" w14:textId="77777777" w:rsidR="00755615" w:rsidRDefault="00755615"/>
        </w:tc>
        <w:tc>
          <w:tcPr>
            <w:tcW w:w="2268" w:type="dxa"/>
          </w:tcPr>
          <w:p w14:paraId="0C409C31" w14:textId="44B35B44" w:rsidR="00755615" w:rsidRDefault="00755615"/>
        </w:tc>
      </w:tr>
      <w:tr w:rsidR="00755615" w14:paraId="6A65FEFF" w14:textId="77777777" w:rsidTr="00755615">
        <w:tc>
          <w:tcPr>
            <w:tcW w:w="1925" w:type="dxa"/>
          </w:tcPr>
          <w:p w14:paraId="1F330420" w14:textId="77777777" w:rsidR="00755615" w:rsidRDefault="00755615"/>
        </w:tc>
        <w:tc>
          <w:tcPr>
            <w:tcW w:w="2465" w:type="dxa"/>
          </w:tcPr>
          <w:p w14:paraId="0331FF3E" w14:textId="77777777" w:rsidR="00755615" w:rsidRDefault="00755615"/>
        </w:tc>
        <w:tc>
          <w:tcPr>
            <w:tcW w:w="2268" w:type="dxa"/>
          </w:tcPr>
          <w:p w14:paraId="3019A92B" w14:textId="77777777" w:rsidR="00755615" w:rsidRDefault="00755615"/>
        </w:tc>
        <w:tc>
          <w:tcPr>
            <w:tcW w:w="2835" w:type="dxa"/>
          </w:tcPr>
          <w:p w14:paraId="637BA093" w14:textId="77777777" w:rsidR="00755615" w:rsidRDefault="00755615"/>
        </w:tc>
        <w:tc>
          <w:tcPr>
            <w:tcW w:w="2551" w:type="dxa"/>
          </w:tcPr>
          <w:p w14:paraId="1C166C08" w14:textId="77777777" w:rsidR="00755615" w:rsidRDefault="00755615"/>
        </w:tc>
        <w:tc>
          <w:tcPr>
            <w:tcW w:w="2268" w:type="dxa"/>
          </w:tcPr>
          <w:p w14:paraId="18CC22F6" w14:textId="1ECF91BB" w:rsidR="00755615" w:rsidRDefault="00755615"/>
        </w:tc>
      </w:tr>
      <w:tr w:rsidR="00755615" w14:paraId="43E2CAC7" w14:textId="77777777" w:rsidTr="00755615">
        <w:tc>
          <w:tcPr>
            <w:tcW w:w="1925" w:type="dxa"/>
          </w:tcPr>
          <w:p w14:paraId="65F46F5A" w14:textId="77777777" w:rsidR="00755615" w:rsidRDefault="00755615"/>
        </w:tc>
        <w:tc>
          <w:tcPr>
            <w:tcW w:w="2465" w:type="dxa"/>
          </w:tcPr>
          <w:p w14:paraId="6D60AD0E" w14:textId="77777777" w:rsidR="00755615" w:rsidRDefault="00755615"/>
        </w:tc>
        <w:tc>
          <w:tcPr>
            <w:tcW w:w="2268" w:type="dxa"/>
          </w:tcPr>
          <w:p w14:paraId="30DBD85D" w14:textId="77777777" w:rsidR="00755615" w:rsidRDefault="00755615"/>
        </w:tc>
        <w:tc>
          <w:tcPr>
            <w:tcW w:w="2835" w:type="dxa"/>
          </w:tcPr>
          <w:p w14:paraId="7D083F5F" w14:textId="77777777" w:rsidR="00755615" w:rsidRDefault="00755615"/>
        </w:tc>
        <w:tc>
          <w:tcPr>
            <w:tcW w:w="2551" w:type="dxa"/>
          </w:tcPr>
          <w:p w14:paraId="30FE801E" w14:textId="77777777" w:rsidR="00755615" w:rsidRDefault="00755615"/>
        </w:tc>
        <w:tc>
          <w:tcPr>
            <w:tcW w:w="2268" w:type="dxa"/>
          </w:tcPr>
          <w:p w14:paraId="40742CAD" w14:textId="233B321E" w:rsidR="00755615" w:rsidRDefault="00755615"/>
        </w:tc>
      </w:tr>
      <w:tr w:rsidR="00755615" w14:paraId="60A46C51" w14:textId="77777777" w:rsidTr="00755615">
        <w:tc>
          <w:tcPr>
            <w:tcW w:w="1925" w:type="dxa"/>
          </w:tcPr>
          <w:p w14:paraId="6E8A1DA4" w14:textId="77777777" w:rsidR="00755615" w:rsidRDefault="00755615"/>
        </w:tc>
        <w:tc>
          <w:tcPr>
            <w:tcW w:w="2465" w:type="dxa"/>
          </w:tcPr>
          <w:p w14:paraId="43A00541" w14:textId="77777777" w:rsidR="00755615" w:rsidRDefault="00755615"/>
        </w:tc>
        <w:tc>
          <w:tcPr>
            <w:tcW w:w="2268" w:type="dxa"/>
          </w:tcPr>
          <w:p w14:paraId="6CF65F02" w14:textId="77777777" w:rsidR="00755615" w:rsidRDefault="00755615"/>
        </w:tc>
        <w:tc>
          <w:tcPr>
            <w:tcW w:w="2835" w:type="dxa"/>
          </w:tcPr>
          <w:p w14:paraId="42A7CC1C" w14:textId="77777777" w:rsidR="00755615" w:rsidRDefault="00755615"/>
        </w:tc>
        <w:tc>
          <w:tcPr>
            <w:tcW w:w="2551" w:type="dxa"/>
          </w:tcPr>
          <w:p w14:paraId="5C914218" w14:textId="77777777" w:rsidR="00755615" w:rsidRDefault="00755615"/>
        </w:tc>
        <w:tc>
          <w:tcPr>
            <w:tcW w:w="2268" w:type="dxa"/>
          </w:tcPr>
          <w:p w14:paraId="3A4E15BB" w14:textId="2E85C2DC" w:rsidR="00755615" w:rsidRDefault="00755615"/>
        </w:tc>
      </w:tr>
      <w:tr w:rsidR="00755615" w14:paraId="35B409B6" w14:textId="77777777" w:rsidTr="00755615">
        <w:tc>
          <w:tcPr>
            <w:tcW w:w="1925" w:type="dxa"/>
          </w:tcPr>
          <w:p w14:paraId="1EDC40E9" w14:textId="77777777" w:rsidR="00755615" w:rsidRDefault="00755615"/>
        </w:tc>
        <w:tc>
          <w:tcPr>
            <w:tcW w:w="2465" w:type="dxa"/>
          </w:tcPr>
          <w:p w14:paraId="02B2EA30" w14:textId="77777777" w:rsidR="00755615" w:rsidRDefault="00755615"/>
        </w:tc>
        <w:tc>
          <w:tcPr>
            <w:tcW w:w="2268" w:type="dxa"/>
          </w:tcPr>
          <w:p w14:paraId="24CEE81D" w14:textId="77777777" w:rsidR="00755615" w:rsidRDefault="00755615"/>
        </w:tc>
        <w:tc>
          <w:tcPr>
            <w:tcW w:w="2835" w:type="dxa"/>
          </w:tcPr>
          <w:p w14:paraId="30AB6E9D" w14:textId="77777777" w:rsidR="00755615" w:rsidRDefault="00755615"/>
        </w:tc>
        <w:tc>
          <w:tcPr>
            <w:tcW w:w="2551" w:type="dxa"/>
          </w:tcPr>
          <w:p w14:paraId="0CD9A416" w14:textId="77777777" w:rsidR="00755615" w:rsidRDefault="00755615"/>
        </w:tc>
        <w:tc>
          <w:tcPr>
            <w:tcW w:w="2268" w:type="dxa"/>
          </w:tcPr>
          <w:p w14:paraId="3BBF51DB" w14:textId="4BA17A32" w:rsidR="00755615" w:rsidRDefault="00755615"/>
        </w:tc>
      </w:tr>
    </w:tbl>
    <w:p w14:paraId="26FDC3C1" w14:textId="77777777" w:rsidR="00A353AD" w:rsidRDefault="00A353AD" w:rsidP="00755615"/>
    <w:p w14:paraId="4C22D8FA" w14:textId="307F8428" w:rsidR="00755615" w:rsidRDefault="00755615" w:rsidP="00755615">
      <w:r>
        <w:lastRenderedPageBreak/>
        <w:t>Il quadrimestre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925"/>
        <w:gridCol w:w="2465"/>
        <w:gridCol w:w="2268"/>
        <w:gridCol w:w="2835"/>
        <w:gridCol w:w="2551"/>
        <w:gridCol w:w="2268"/>
      </w:tblGrid>
      <w:tr w:rsidR="00755615" w14:paraId="366880DC" w14:textId="77777777" w:rsidTr="007440A4">
        <w:tc>
          <w:tcPr>
            <w:tcW w:w="1925" w:type="dxa"/>
          </w:tcPr>
          <w:p w14:paraId="6FEAC523" w14:textId="77777777" w:rsidR="00755615" w:rsidRDefault="00755615" w:rsidP="007440A4">
            <w:r>
              <w:t>Traguardi</w:t>
            </w:r>
          </w:p>
        </w:tc>
        <w:tc>
          <w:tcPr>
            <w:tcW w:w="2465" w:type="dxa"/>
          </w:tcPr>
          <w:p w14:paraId="1C99B326" w14:textId="77777777" w:rsidR="00755615" w:rsidRDefault="00755615" w:rsidP="007440A4">
            <w:r>
              <w:t xml:space="preserve">Obiettivi </w:t>
            </w:r>
          </w:p>
        </w:tc>
        <w:tc>
          <w:tcPr>
            <w:tcW w:w="2268" w:type="dxa"/>
          </w:tcPr>
          <w:p w14:paraId="4F7A6DC7" w14:textId="77777777" w:rsidR="00755615" w:rsidRDefault="00755615" w:rsidP="007440A4">
            <w:r>
              <w:t>Contenuti e attività</w:t>
            </w:r>
          </w:p>
        </w:tc>
        <w:tc>
          <w:tcPr>
            <w:tcW w:w="2835" w:type="dxa"/>
          </w:tcPr>
          <w:p w14:paraId="26D2553E" w14:textId="77777777" w:rsidR="00755615" w:rsidRDefault="00755615" w:rsidP="007440A4">
            <w:r>
              <w:t>Progetti e uscite collegati (anche relativi all’orientamento)</w:t>
            </w:r>
          </w:p>
        </w:tc>
        <w:tc>
          <w:tcPr>
            <w:tcW w:w="2551" w:type="dxa"/>
          </w:tcPr>
          <w:p w14:paraId="6E1CFF37" w14:textId="77777777" w:rsidR="00755615" w:rsidRDefault="00755615" w:rsidP="007440A4">
            <w:r>
              <w:t>Possibili collegamenti interdisciplinari</w:t>
            </w:r>
          </w:p>
        </w:tc>
        <w:tc>
          <w:tcPr>
            <w:tcW w:w="2268" w:type="dxa"/>
          </w:tcPr>
          <w:p w14:paraId="6977DD0F" w14:textId="77777777" w:rsidR="00755615" w:rsidRDefault="00755615" w:rsidP="007440A4">
            <w:r>
              <w:t>Competenza/e chiave europea/e collegata/e</w:t>
            </w:r>
          </w:p>
        </w:tc>
      </w:tr>
      <w:tr w:rsidR="00755615" w14:paraId="26D66BD8" w14:textId="77777777" w:rsidTr="007440A4">
        <w:tc>
          <w:tcPr>
            <w:tcW w:w="1925" w:type="dxa"/>
          </w:tcPr>
          <w:p w14:paraId="62244DCA" w14:textId="77777777" w:rsidR="00755615" w:rsidRDefault="00755615" w:rsidP="007440A4"/>
        </w:tc>
        <w:tc>
          <w:tcPr>
            <w:tcW w:w="2465" w:type="dxa"/>
          </w:tcPr>
          <w:p w14:paraId="25C91E5E" w14:textId="77777777" w:rsidR="00755615" w:rsidRDefault="00755615" w:rsidP="007440A4"/>
        </w:tc>
        <w:tc>
          <w:tcPr>
            <w:tcW w:w="2268" w:type="dxa"/>
          </w:tcPr>
          <w:p w14:paraId="2F9EC9C7" w14:textId="77777777" w:rsidR="00755615" w:rsidRDefault="00755615" w:rsidP="007440A4"/>
        </w:tc>
        <w:tc>
          <w:tcPr>
            <w:tcW w:w="2835" w:type="dxa"/>
          </w:tcPr>
          <w:p w14:paraId="79AF91A9" w14:textId="77777777" w:rsidR="00755615" w:rsidRDefault="00755615" w:rsidP="007440A4"/>
        </w:tc>
        <w:tc>
          <w:tcPr>
            <w:tcW w:w="2551" w:type="dxa"/>
          </w:tcPr>
          <w:p w14:paraId="5F73ED57" w14:textId="77777777" w:rsidR="00755615" w:rsidRDefault="00755615" w:rsidP="007440A4"/>
        </w:tc>
        <w:tc>
          <w:tcPr>
            <w:tcW w:w="2268" w:type="dxa"/>
          </w:tcPr>
          <w:p w14:paraId="7D6500A3" w14:textId="77777777" w:rsidR="00755615" w:rsidRDefault="00755615" w:rsidP="007440A4"/>
        </w:tc>
      </w:tr>
      <w:tr w:rsidR="00755615" w14:paraId="5BAB942F" w14:textId="77777777" w:rsidTr="007440A4">
        <w:tc>
          <w:tcPr>
            <w:tcW w:w="1925" w:type="dxa"/>
          </w:tcPr>
          <w:p w14:paraId="0AF4166A" w14:textId="77777777" w:rsidR="00755615" w:rsidRDefault="00755615" w:rsidP="007440A4"/>
        </w:tc>
        <w:tc>
          <w:tcPr>
            <w:tcW w:w="2465" w:type="dxa"/>
          </w:tcPr>
          <w:p w14:paraId="510C84EC" w14:textId="77777777" w:rsidR="00755615" w:rsidRDefault="00755615" w:rsidP="007440A4"/>
        </w:tc>
        <w:tc>
          <w:tcPr>
            <w:tcW w:w="2268" w:type="dxa"/>
          </w:tcPr>
          <w:p w14:paraId="68543636" w14:textId="77777777" w:rsidR="00755615" w:rsidRDefault="00755615" w:rsidP="007440A4"/>
        </w:tc>
        <w:tc>
          <w:tcPr>
            <w:tcW w:w="2835" w:type="dxa"/>
          </w:tcPr>
          <w:p w14:paraId="01B0A5B7" w14:textId="77777777" w:rsidR="00755615" w:rsidRDefault="00755615" w:rsidP="007440A4"/>
        </w:tc>
        <w:tc>
          <w:tcPr>
            <w:tcW w:w="2551" w:type="dxa"/>
          </w:tcPr>
          <w:p w14:paraId="70D206C3" w14:textId="77777777" w:rsidR="00755615" w:rsidRDefault="00755615" w:rsidP="007440A4"/>
        </w:tc>
        <w:tc>
          <w:tcPr>
            <w:tcW w:w="2268" w:type="dxa"/>
          </w:tcPr>
          <w:p w14:paraId="445A6A44" w14:textId="77777777" w:rsidR="00755615" w:rsidRDefault="00755615" w:rsidP="007440A4"/>
        </w:tc>
      </w:tr>
      <w:tr w:rsidR="00755615" w14:paraId="46BEE01D" w14:textId="77777777" w:rsidTr="007440A4">
        <w:tc>
          <w:tcPr>
            <w:tcW w:w="1925" w:type="dxa"/>
          </w:tcPr>
          <w:p w14:paraId="6060B4FA" w14:textId="77777777" w:rsidR="00755615" w:rsidRDefault="00755615" w:rsidP="007440A4"/>
        </w:tc>
        <w:tc>
          <w:tcPr>
            <w:tcW w:w="2465" w:type="dxa"/>
          </w:tcPr>
          <w:p w14:paraId="790BB5DB" w14:textId="77777777" w:rsidR="00755615" w:rsidRDefault="00755615" w:rsidP="007440A4"/>
        </w:tc>
        <w:tc>
          <w:tcPr>
            <w:tcW w:w="2268" w:type="dxa"/>
          </w:tcPr>
          <w:p w14:paraId="514C86FF" w14:textId="77777777" w:rsidR="00755615" w:rsidRDefault="00755615" w:rsidP="007440A4"/>
        </w:tc>
        <w:tc>
          <w:tcPr>
            <w:tcW w:w="2835" w:type="dxa"/>
          </w:tcPr>
          <w:p w14:paraId="7FE3C8F6" w14:textId="77777777" w:rsidR="00755615" w:rsidRDefault="00755615" w:rsidP="007440A4"/>
        </w:tc>
        <w:tc>
          <w:tcPr>
            <w:tcW w:w="2551" w:type="dxa"/>
          </w:tcPr>
          <w:p w14:paraId="60A18DE3" w14:textId="77777777" w:rsidR="00755615" w:rsidRDefault="00755615" w:rsidP="007440A4"/>
        </w:tc>
        <w:tc>
          <w:tcPr>
            <w:tcW w:w="2268" w:type="dxa"/>
          </w:tcPr>
          <w:p w14:paraId="30CD1582" w14:textId="77777777" w:rsidR="00755615" w:rsidRDefault="00755615" w:rsidP="007440A4"/>
        </w:tc>
      </w:tr>
      <w:tr w:rsidR="00755615" w14:paraId="6E18B154" w14:textId="77777777" w:rsidTr="007440A4">
        <w:tc>
          <w:tcPr>
            <w:tcW w:w="1925" w:type="dxa"/>
          </w:tcPr>
          <w:p w14:paraId="23A881BE" w14:textId="77777777" w:rsidR="00755615" w:rsidRDefault="00755615" w:rsidP="007440A4"/>
        </w:tc>
        <w:tc>
          <w:tcPr>
            <w:tcW w:w="2465" w:type="dxa"/>
          </w:tcPr>
          <w:p w14:paraId="12861B43" w14:textId="77777777" w:rsidR="00755615" w:rsidRDefault="00755615" w:rsidP="007440A4"/>
        </w:tc>
        <w:tc>
          <w:tcPr>
            <w:tcW w:w="2268" w:type="dxa"/>
          </w:tcPr>
          <w:p w14:paraId="3DD08686" w14:textId="77777777" w:rsidR="00755615" w:rsidRDefault="00755615" w:rsidP="007440A4"/>
        </w:tc>
        <w:tc>
          <w:tcPr>
            <w:tcW w:w="2835" w:type="dxa"/>
          </w:tcPr>
          <w:p w14:paraId="03C58A77" w14:textId="77777777" w:rsidR="00755615" w:rsidRDefault="00755615" w:rsidP="007440A4"/>
        </w:tc>
        <w:tc>
          <w:tcPr>
            <w:tcW w:w="2551" w:type="dxa"/>
          </w:tcPr>
          <w:p w14:paraId="4C5DAB28" w14:textId="77777777" w:rsidR="00755615" w:rsidRDefault="00755615" w:rsidP="007440A4"/>
        </w:tc>
        <w:tc>
          <w:tcPr>
            <w:tcW w:w="2268" w:type="dxa"/>
          </w:tcPr>
          <w:p w14:paraId="407BF2A6" w14:textId="77777777" w:rsidR="00755615" w:rsidRDefault="00755615" w:rsidP="007440A4"/>
        </w:tc>
      </w:tr>
      <w:tr w:rsidR="00755615" w14:paraId="2E491821" w14:textId="77777777" w:rsidTr="007440A4">
        <w:tc>
          <w:tcPr>
            <w:tcW w:w="1925" w:type="dxa"/>
          </w:tcPr>
          <w:p w14:paraId="4457DA5A" w14:textId="77777777" w:rsidR="00755615" w:rsidRDefault="00755615" w:rsidP="007440A4"/>
        </w:tc>
        <w:tc>
          <w:tcPr>
            <w:tcW w:w="2465" w:type="dxa"/>
          </w:tcPr>
          <w:p w14:paraId="79608BD4" w14:textId="77777777" w:rsidR="00755615" w:rsidRDefault="00755615" w:rsidP="007440A4"/>
        </w:tc>
        <w:tc>
          <w:tcPr>
            <w:tcW w:w="2268" w:type="dxa"/>
          </w:tcPr>
          <w:p w14:paraId="07E13BC1" w14:textId="77777777" w:rsidR="00755615" w:rsidRDefault="00755615" w:rsidP="007440A4"/>
        </w:tc>
        <w:tc>
          <w:tcPr>
            <w:tcW w:w="2835" w:type="dxa"/>
          </w:tcPr>
          <w:p w14:paraId="66BE18C7" w14:textId="77777777" w:rsidR="00755615" w:rsidRDefault="00755615" w:rsidP="007440A4"/>
        </w:tc>
        <w:tc>
          <w:tcPr>
            <w:tcW w:w="2551" w:type="dxa"/>
          </w:tcPr>
          <w:p w14:paraId="25C976F1" w14:textId="77777777" w:rsidR="00755615" w:rsidRDefault="00755615" w:rsidP="007440A4"/>
        </w:tc>
        <w:tc>
          <w:tcPr>
            <w:tcW w:w="2268" w:type="dxa"/>
          </w:tcPr>
          <w:p w14:paraId="3CE4BD90" w14:textId="77777777" w:rsidR="00755615" w:rsidRDefault="00755615" w:rsidP="007440A4"/>
        </w:tc>
      </w:tr>
      <w:tr w:rsidR="00755615" w14:paraId="565FE49B" w14:textId="77777777" w:rsidTr="007440A4">
        <w:tc>
          <w:tcPr>
            <w:tcW w:w="1925" w:type="dxa"/>
          </w:tcPr>
          <w:p w14:paraId="452F6329" w14:textId="77777777" w:rsidR="00755615" w:rsidRDefault="00755615" w:rsidP="007440A4"/>
        </w:tc>
        <w:tc>
          <w:tcPr>
            <w:tcW w:w="2465" w:type="dxa"/>
          </w:tcPr>
          <w:p w14:paraId="45FBE613" w14:textId="77777777" w:rsidR="00755615" w:rsidRDefault="00755615" w:rsidP="007440A4"/>
        </w:tc>
        <w:tc>
          <w:tcPr>
            <w:tcW w:w="2268" w:type="dxa"/>
          </w:tcPr>
          <w:p w14:paraId="6BB639FF" w14:textId="77777777" w:rsidR="00755615" w:rsidRDefault="00755615" w:rsidP="007440A4"/>
        </w:tc>
        <w:tc>
          <w:tcPr>
            <w:tcW w:w="2835" w:type="dxa"/>
          </w:tcPr>
          <w:p w14:paraId="48DBD656" w14:textId="77777777" w:rsidR="00755615" w:rsidRDefault="00755615" w:rsidP="007440A4"/>
        </w:tc>
        <w:tc>
          <w:tcPr>
            <w:tcW w:w="2551" w:type="dxa"/>
          </w:tcPr>
          <w:p w14:paraId="34BA6DE5" w14:textId="77777777" w:rsidR="00755615" w:rsidRDefault="00755615" w:rsidP="007440A4"/>
        </w:tc>
        <w:tc>
          <w:tcPr>
            <w:tcW w:w="2268" w:type="dxa"/>
          </w:tcPr>
          <w:p w14:paraId="6F16BD0F" w14:textId="77777777" w:rsidR="00755615" w:rsidRDefault="00755615" w:rsidP="007440A4"/>
        </w:tc>
      </w:tr>
      <w:tr w:rsidR="00755615" w14:paraId="40E0126A" w14:textId="77777777" w:rsidTr="007440A4">
        <w:tc>
          <w:tcPr>
            <w:tcW w:w="1925" w:type="dxa"/>
          </w:tcPr>
          <w:p w14:paraId="37D1E766" w14:textId="77777777" w:rsidR="00755615" w:rsidRDefault="00755615" w:rsidP="007440A4"/>
        </w:tc>
        <w:tc>
          <w:tcPr>
            <w:tcW w:w="2465" w:type="dxa"/>
          </w:tcPr>
          <w:p w14:paraId="0AA70CC6" w14:textId="77777777" w:rsidR="00755615" w:rsidRDefault="00755615" w:rsidP="007440A4"/>
        </w:tc>
        <w:tc>
          <w:tcPr>
            <w:tcW w:w="2268" w:type="dxa"/>
          </w:tcPr>
          <w:p w14:paraId="45A1BDCE" w14:textId="77777777" w:rsidR="00755615" w:rsidRDefault="00755615" w:rsidP="007440A4"/>
        </w:tc>
        <w:tc>
          <w:tcPr>
            <w:tcW w:w="2835" w:type="dxa"/>
          </w:tcPr>
          <w:p w14:paraId="68FB5250" w14:textId="77777777" w:rsidR="00755615" w:rsidRDefault="00755615" w:rsidP="007440A4"/>
        </w:tc>
        <w:tc>
          <w:tcPr>
            <w:tcW w:w="2551" w:type="dxa"/>
          </w:tcPr>
          <w:p w14:paraId="0C91B609" w14:textId="77777777" w:rsidR="00755615" w:rsidRDefault="00755615" w:rsidP="007440A4"/>
        </w:tc>
        <w:tc>
          <w:tcPr>
            <w:tcW w:w="2268" w:type="dxa"/>
          </w:tcPr>
          <w:p w14:paraId="4D012B1F" w14:textId="77777777" w:rsidR="00755615" w:rsidRDefault="00755615" w:rsidP="007440A4"/>
        </w:tc>
      </w:tr>
    </w:tbl>
    <w:p w14:paraId="1DA56801" w14:textId="77777777" w:rsidR="00615C8E" w:rsidRDefault="00615C8E"/>
    <w:p w14:paraId="1F3B950A" w14:textId="77777777" w:rsidR="00A353AD" w:rsidRDefault="00A353AD" w:rsidP="00D1205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14:paraId="5125EAD9" w14:textId="704B990E" w:rsidR="00615C8E" w:rsidRPr="00D12055" w:rsidRDefault="00615C8E" w:rsidP="00D1205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  <w:r w:rsidRPr="00D12055">
        <w:rPr>
          <w:rFonts w:cs="Calibri"/>
          <w:b/>
          <w:bCs/>
          <w:i/>
          <w:iCs/>
        </w:rPr>
        <w:t xml:space="preserve">UDA </w:t>
      </w:r>
      <w:r w:rsidR="00D12055" w:rsidRPr="00D12055">
        <w:rPr>
          <w:rFonts w:cs="Calibri"/>
          <w:b/>
          <w:bCs/>
          <w:i/>
          <w:iCs/>
        </w:rPr>
        <w:t>interdisciplinari</w:t>
      </w:r>
      <w:r w:rsidR="00D12055">
        <w:rPr>
          <w:rFonts w:cs="Calibri"/>
          <w:b/>
          <w:bCs/>
          <w:i/>
          <w:iCs/>
        </w:rPr>
        <w:t xml:space="preserve"> proposte dal Consiglio di Classe</w:t>
      </w:r>
    </w:p>
    <w:p w14:paraId="375167CA" w14:textId="77777777" w:rsidR="00A41D4C" w:rsidRDefault="00A41D4C" w:rsidP="00615C8E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</w:p>
    <w:p w14:paraId="5760A822" w14:textId="36BA89C1" w:rsidR="00A41D4C" w:rsidRPr="00D12055" w:rsidRDefault="00A41D4C" w:rsidP="00615C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12055">
        <w:rPr>
          <w:rFonts w:cs="Calibri"/>
        </w:rPr>
        <w:t>TITOLO: ____________________________________________________</w:t>
      </w:r>
    </w:p>
    <w:p w14:paraId="7A2D49C4" w14:textId="36505772" w:rsidR="00A41D4C" w:rsidRPr="00D12055" w:rsidRDefault="00A41D4C" w:rsidP="00615C8E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D12055">
        <w:rPr>
          <w:rFonts w:cs="Calibri"/>
        </w:rPr>
        <w:t>MATERIE COINVOLTE: _______________________________________</w:t>
      </w:r>
    </w:p>
    <w:p w14:paraId="36AF68EA" w14:textId="77777777" w:rsidR="00615C8E" w:rsidRPr="00D12055" w:rsidRDefault="00615C8E" w:rsidP="00615C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401"/>
        <w:gridCol w:w="3686"/>
        <w:gridCol w:w="3792"/>
      </w:tblGrid>
      <w:tr w:rsidR="00A41D4C" w:rsidRPr="00D12055" w14:paraId="3A0410B6" w14:textId="77777777" w:rsidTr="00D12055">
        <w:tc>
          <w:tcPr>
            <w:tcW w:w="1190" w:type="pct"/>
            <w:shd w:val="clear" w:color="auto" w:fill="E6E6E6"/>
            <w:vAlign w:val="center"/>
          </w:tcPr>
          <w:p w14:paraId="0258A9EF" w14:textId="3809FB9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OBIETTIVI DISCIPLINARI</w:t>
            </w:r>
          </w:p>
        </w:tc>
        <w:tc>
          <w:tcPr>
            <w:tcW w:w="1191" w:type="pct"/>
            <w:shd w:val="clear" w:color="auto" w:fill="E6E6E6"/>
            <w:vAlign w:val="center"/>
          </w:tcPr>
          <w:p w14:paraId="1A7301B2" w14:textId="2BBE6D68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CONTENUTI DISCIPLINARI</w:t>
            </w:r>
          </w:p>
        </w:tc>
        <w:tc>
          <w:tcPr>
            <w:tcW w:w="1291" w:type="pct"/>
            <w:shd w:val="clear" w:color="auto" w:fill="E6E6E6"/>
            <w:vAlign w:val="center"/>
          </w:tcPr>
          <w:p w14:paraId="1E7BEFE5" w14:textId="2EC57AFC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ATTIVIT</w:t>
            </w:r>
            <w:r w:rsidRPr="00D12055">
              <w:rPr>
                <w:rFonts w:cs="Dreaming Outloud Script Pro"/>
                <w:b/>
                <w:bCs/>
              </w:rPr>
              <w:t>À</w:t>
            </w:r>
          </w:p>
        </w:tc>
        <w:tc>
          <w:tcPr>
            <w:tcW w:w="1328" w:type="pct"/>
            <w:shd w:val="clear" w:color="auto" w:fill="E6E6E6"/>
            <w:vAlign w:val="center"/>
          </w:tcPr>
          <w:p w14:paraId="13AEF545" w14:textId="5917AF4D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TEMPI (PERIODO DELL’ANNO E ORE DEDICATE)</w:t>
            </w:r>
          </w:p>
        </w:tc>
      </w:tr>
      <w:tr w:rsidR="00A41D4C" w:rsidRPr="00D12055" w14:paraId="2680B4B7" w14:textId="77777777" w:rsidTr="00D12055">
        <w:tc>
          <w:tcPr>
            <w:tcW w:w="1190" w:type="pct"/>
            <w:shd w:val="clear" w:color="auto" w:fill="auto"/>
          </w:tcPr>
          <w:p w14:paraId="4901FC3F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91" w:type="pct"/>
          </w:tcPr>
          <w:p w14:paraId="3ABD2A5B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91" w:type="pct"/>
            <w:shd w:val="clear" w:color="auto" w:fill="auto"/>
          </w:tcPr>
          <w:p w14:paraId="6C36C677" w14:textId="4914B6FF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28" w:type="pct"/>
            <w:shd w:val="clear" w:color="auto" w:fill="auto"/>
          </w:tcPr>
          <w:p w14:paraId="0C68AB4F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A41D4C" w:rsidRPr="00D12055" w14:paraId="44511669" w14:textId="77777777" w:rsidTr="00D12055">
        <w:tc>
          <w:tcPr>
            <w:tcW w:w="1190" w:type="pct"/>
            <w:shd w:val="clear" w:color="auto" w:fill="auto"/>
          </w:tcPr>
          <w:p w14:paraId="32A1A11B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91" w:type="pct"/>
          </w:tcPr>
          <w:p w14:paraId="7D935CAC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91" w:type="pct"/>
            <w:shd w:val="clear" w:color="auto" w:fill="auto"/>
          </w:tcPr>
          <w:p w14:paraId="7DAE4D5D" w14:textId="060EB71C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28" w:type="pct"/>
            <w:shd w:val="clear" w:color="auto" w:fill="auto"/>
          </w:tcPr>
          <w:p w14:paraId="22DAF0B5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A41D4C" w:rsidRPr="00D12055" w14:paraId="2C7EED33" w14:textId="77777777" w:rsidTr="00D12055">
        <w:tc>
          <w:tcPr>
            <w:tcW w:w="1190" w:type="pct"/>
            <w:shd w:val="clear" w:color="auto" w:fill="auto"/>
          </w:tcPr>
          <w:p w14:paraId="75D59EFF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91" w:type="pct"/>
          </w:tcPr>
          <w:p w14:paraId="422C1114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91" w:type="pct"/>
            <w:shd w:val="clear" w:color="auto" w:fill="auto"/>
          </w:tcPr>
          <w:p w14:paraId="1F418936" w14:textId="195738D5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28" w:type="pct"/>
            <w:shd w:val="clear" w:color="auto" w:fill="auto"/>
          </w:tcPr>
          <w:p w14:paraId="303997BD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2D450A37" w14:textId="77777777" w:rsidR="00615C8E" w:rsidRPr="00D12055" w:rsidRDefault="00615C8E" w:rsidP="00615C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A5B76C" w14:textId="77777777" w:rsidR="00615C8E" w:rsidRPr="00D12055" w:rsidRDefault="00615C8E" w:rsidP="00615C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8AC3E0D" w14:textId="77777777" w:rsidR="00A41D4C" w:rsidRPr="00D12055" w:rsidRDefault="00A41D4C" w:rsidP="00A41D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12055">
        <w:rPr>
          <w:rFonts w:cs="Calibri"/>
        </w:rPr>
        <w:t>TITOLO: ____________________________________________________</w:t>
      </w:r>
    </w:p>
    <w:p w14:paraId="62D551E3" w14:textId="77777777" w:rsidR="00A41D4C" w:rsidRPr="00D12055" w:rsidRDefault="00A41D4C" w:rsidP="00A41D4C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D12055">
        <w:rPr>
          <w:rFonts w:cs="Calibri"/>
        </w:rPr>
        <w:t>MATERIE COINVOLTE: _______________________________________</w:t>
      </w:r>
    </w:p>
    <w:p w14:paraId="2CB35126" w14:textId="77777777" w:rsidR="00A41D4C" w:rsidRPr="00D12055" w:rsidRDefault="00A41D4C" w:rsidP="00A41D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261"/>
        <w:gridCol w:w="3826"/>
        <w:gridCol w:w="3792"/>
      </w:tblGrid>
      <w:tr w:rsidR="00A41D4C" w:rsidRPr="00D12055" w14:paraId="6518C0CF" w14:textId="77777777" w:rsidTr="007440A4">
        <w:tc>
          <w:tcPr>
            <w:tcW w:w="1190" w:type="pct"/>
            <w:shd w:val="clear" w:color="auto" w:fill="E6E6E6"/>
            <w:vAlign w:val="center"/>
          </w:tcPr>
          <w:p w14:paraId="763CF6EB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OBIETTIVI DISCIPLINARI</w:t>
            </w:r>
          </w:p>
        </w:tc>
        <w:tc>
          <w:tcPr>
            <w:tcW w:w="1142" w:type="pct"/>
            <w:shd w:val="clear" w:color="auto" w:fill="E6E6E6"/>
            <w:vAlign w:val="center"/>
          </w:tcPr>
          <w:p w14:paraId="1BD98697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CONTENUTI DISCIPLINARI</w:t>
            </w:r>
          </w:p>
        </w:tc>
        <w:tc>
          <w:tcPr>
            <w:tcW w:w="1340" w:type="pct"/>
            <w:shd w:val="clear" w:color="auto" w:fill="E6E6E6"/>
            <w:vAlign w:val="center"/>
          </w:tcPr>
          <w:p w14:paraId="030D1405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ATTIVIT</w:t>
            </w:r>
            <w:r w:rsidRPr="00D12055">
              <w:rPr>
                <w:rFonts w:cs="Dreaming Outloud Script Pro"/>
                <w:b/>
                <w:bCs/>
              </w:rPr>
              <w:t>À</w:t>
            </w:r>
          </w:p>
        </w:tc>
        <w:tc>
          <w:tcPr>
            <w:tcW w:w="1328" w:type="pct"/>
            <w:shd w:val="clear" w:color="auto" w:fill="E6E6E6"/>
            <w:vAlign w:val="center"/>
          </w:tcPr>
          <w:p w14:paraId="27C5AA08" w14:textId="77777777" w:rsidR="00A41D4C" w:rsidRPr="00D12055" w:rsidRDefault="00A41D4C" w:rsidP="00D1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TEMPI (PERIODO DELL’ANNO E ORE DEDICATE)</w:t>
            </w:r>
          </w:p>
        </w:tc>
      </w:tr>
      <w:tr w:rsidR="00D12055" w:rsidRPr="00D12055" w14:paraId="0C4715BB" w14:textId="77777777" w:rsidTr="007440A4">
        <w:tc>
          <w:tcPr>
            <w:tcW w:w="1190" w:type="pct"/>
            <w:shd w:val="clear" w:color="auto" w:fill="auto"/>
          </w:tcPr>
          <w:p w14:paraId="01A9B61F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42" w:type="pct"/>
          </w:tcPr>
          <w:p w14:paraId="66BC6C78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0" w:type="pct"/>
            <w:shd w:val="clear" w:color="auto" w:fill="auto"/>
          </w:tcPr>
          <w:p w14:paraId="659A340D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28" w:type="pct"/>
            <w:shd w:val="clear" w:color="auto" w:fill="auto"/>
          </w:tcPr>
          <w:p w14:paraId="67CBB0B6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12055" w:rsidRPr="00D12055" w14:paraId="3F25C69E" w14:textId="77777777" w:rsidTr="007440A4">
        <w:tc>
          <w:tcPr>
            <w:tcW w:w="1190" w:type="pct"/>
            <w:shd w:val="clear" w:color="auto" w:fill="auto"/>
          </w:tcPr>
          <w:p w14:paraId="1E1951B8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42" w:type="pct"/>
          </w:tcPr>
          <w:p w14:paraId="4C60CED1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0" w:type="pct"/>
            <w:shd w:val="clear" w:color="auto" w:fill="auto"/>
          </w:tcPr>
          <w:p w14:paraId="38EB1300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28" w:type="pct"/>
            <w:shd w:val="clear" w:color="auto" w:fill="auto"/>
          </w:tcPr>
          <w:p w14:paraId="2D44B022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12055" w:rsidRPr="00D12055" w14:paraId="40D82ACC" w14:textId="77777777" w:rsidTr="007440A4">
        <w:tc>
          <w:tcPr>
            <w:tcW w:w="1190" w:type="pct"/>
            <w:shd w:val="clear" w:color="auto" w:fill="auto"/>
          </w:tcPr>
          <w:p w14:paraId="27417311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42" w:type="pct"/>
          </w:tcPr>
          <w:p w14:paraId="14E81A96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40" w:type="pct"/>
            <w:shd w:val="clear" w:color="auto" w:fill="auto"/>
          </w:tcPr>
          <w:p w14:paraId="2750A3F1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28" w:type="pct"/>
            <w:shd w:val="clear" w:color="auto" w:fill="auto"/>
          </w:tcPr>
          <w:p w14:paraId="5BAE17E9" w14:textId="77777777" w:rsidR="00A41D4C" w:rsidRPr="00D12055" w:rsidRDefault="00A41D4C" w:rsidP="007440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05ECCC4E" w14:textId="77777777" w:rsidR="00B131D4" w:rsidRDefault="00B131D4" w:rsidP="00A41D4C">
      <w:pPr>
        <w:pStyle w:val="Titolo4"/>
        <w:spacing w:after="120"/>
        <w:jc w:val="both"/>
        <w:rPr>
          <w:rFonts w:ascii="Calibri" w:hAnsi="Calibri" w:cs="Calibri"/>
          <w:b/>
          <w:i w:val="0"/>
          <w:iCs w:val="0"/>
        </w:rPr>
      </w:pPr>
    </w:p>
    <w:p w14:paraId="62208052" w14:textId="4B4D7801" w:rsidR="001D3135" w:rsidRPr="001D3135" w:rsidRDefault="001D3135" w:rsidP="00565AA6">
      <w:pPr>
        <w:pStyle w:val="Titolo4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CF9FE"/>
        <w:spacing w:after="120"/>
        <w:jc w:val="both"/>
        <w:rPr>
          <w:rFonts w:cs="Calibri"/>
          <w:b/>
          <w:color w:val="auto"/>
          <w:sz w:val="28"/>
          <w:szCs w:val="28"/>
        </w:rPr>
      </w:pPr>
      <w:r w:rsidRPr="001D3135">
        <w:rPr>
          <w:rFonts w:cs="Calibri"/>
          <w:b/>
          <w:color w:val="auto"/>
          <w:sz w:val="28"/>
          <w:szCs w:val="28"/>
        </w:rPr>
        <w:t>Metodologie, strumenti e interventi specifici</w:t>
      </w:r>
    </w:p>
    <w:p w14:paraId="7383F03A" w14:textId="2045DD45" w:rsidR="00A41D4C" w:rsidRPr="00B131D4" w:rsidRDefault="00A41D4C" w:rsidP="00A41D4C">
      <w:pPr>
        <w:pStyle w:val="Titolo4"/>
        <w:spacing w:after="120"/>
        <w:jc w:val="both"/>
        <w:rPr>
          <w:rFonts w:cs="Calibri"/>
          <w:b/>
          <w:color w:val="auto"/>
        </w:rPr>
      </w:pPr>
      <w:r w:rsidRPr="00B131D4">
        <w:rPr>
          <w:rFonts w:cs="Calibri"/>
          <w:b/>
          <w:color w:val="auto"/>
        </w:rPr>
        <w:t xml:space="preserve">Metodologie per il lavoro in classe e a casa </w:t>
      </w:r>
      <w:r w:rsidR="00D16D8A" w:rsidRPr="00B131D4">
        <w:rPr>
          <w:rFonts w:cs="Calibri"/>
          <w:b/>
          <w:color w:val="auto"/>
        </w:rPr>
        <w:t>(per approfondimenti cfr</w:t>
      </w:r>
      <w:r w:rsidR="00657BB6">
        <w:rPr>
          <w:rFonts w:cs="Calibri"/>
          <w:b/>
          <w:color w:val="auto"/>
        </w:rPr>
        <w:t>.</w:t>
      </w:r>
      <w:bookmarkStart w:id="0" w:name="_GoBack"/>
      <w:bookmarkEnd w:id="0"/>
      <w:r w:rsidR="00D16D8A" w:rsidRPr="00B131D4">
        <w:rPr>
          <w:rFonts w:cs="Calibri"/>
          <w:b/>
          <w:color w:val="auto"/>
        </w:rPr>
        <w:t xml:space="preserve"> ad es. </w:t>
      </w:r>
      <w:hyperlink r:id="rId7" w:history="1">
        <w:r w:rsidR="007D131B" w:rsidRPr="00F75032">
          <w:rPr>
            <w:rStyle w:val="Collegamentoipertestuale"/>
            <w:rFonts w:cs="Calibri"/>
            <w:b/>
          </w:rPr>
          <w:t>https://www.metodologiedidattiche.it/</w:t>
        </w:r>
      </w:hyperlink>
      <w:r w:rsidR="00D16D8A" w:rsidRPr="00B131D4">
        <w:rPr>
          <w:rFonts w:cs="Calibri"/>
          <w:b/>
          <w:color w:val="auto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778"/>
      </w:tblGrid>
      <w:tr w:rsidR="00A41D4C" w14:paraId="13EB6E9D" w14:textId="77777777" w:rsidTr="007440A4">
        <w:tc>
          <w:tcPr>
            <w:tcW w:w="392" w:type="dxa"/>
            <w:shd w:val="clear" w:color="auto" w:fill="auto"/>
          </w:tcPr>
          <w:p w14:paraId="66E44DAF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5F853266" w14:textId="2D4DEC01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  <w:r w:rsidRPr="00B131D4">
              <w:rPr>
                <w:rFonts w:cs="Calibri"/>
                <w:sz w:val="22"/>
                <w:szCs w:val="22"/>
              </w:rPr>
              <w:t>Lezion</w:t>
            </w:r>
            <w:r w:rsidR="00D16D8A" w:rsidRPr="00B131D4">
              <w:rPr>
                <w:rFonts w:cs="Calibri"/>
                <w:sz w:val="22"/>
                <w:szCs w:val="22"/>
              </w:rPr>
              <w:t>e</w:t>
            </w:r>
            <w:r w:rsidRPr="00B131D4">
              <w:rPr>
                <w:rFonts w:cs="Calibri"/>
                <w:sz w:val="22"/>
                <w:szCs w:val="22"/>
              </w:rPr>
              <w:t xml:space="preserve"> frontal</w:t>
            </w:r>
            <w:r w:rsidR="00D16D8A" w:rsidRPr="00B131D4">
              <w:rPr>
                <w:rFonts w:cs="Calibri"/>
                <w:sz w:val="22"/>
                <w:szCs w:val="22"/>
              </w:rPr>
              <w:t>e</w:t>
            </w:r>
          </w:p>
        </w:tc>
      </w:tr>
      <w:tr w:rsidR="00A41D4C" w14:paraId="76BC9F51" w14:textId="77777777" w:rsidTr="007440A4">
        <w:tc>
          <w:tcPr>
            <w:tcW w:w="392" w:type="dxa"/>
            <w:shd w:val="clear" w:color="auto" w:fill="auto"/>
          </w:tcPr>
          <w:p w14:paraId="49FF44AB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60FA2079" w14:textId="3D8B8B1A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  <w:r w:rsidRPr="00B131D4">
              <w:rPr>
                <w:rFonts w:cs="Calibri"/>
                <w:sz w:val="22"/>
                <w:szCs w:val="22"/>
              </w:rPr>
              <w:t>e-learning</w:t>
            </w:r>
          </w:p>
        </w:tc>
      </w:tr>
      <w:tr w:rsidR="00A41D4C" w14:paraId="15BD3FFD" w14:textId="77777777" w:rsidTr="007440A4">
        <w:tc>
          <w:tcPr>
            <w:tcW w:w="392" w:type="dxa"/>
            <w:shd w:val="clear" w:color="auto" w:fill="auto"/>
          </w:tcPr>
          <w:p w14:paraId="3D38CCB4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4711ECFB" w14:textId="5EA65F29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  <w:lang w:val="en-GB"/>
              </w:rPr>
            </w:pPr>
            <w:r w:rsidRPr="00B131D4">
              <w:rPr>
                <w:rFonts w:cs="Calibri"/>
                <w:sz w:val="22"/>
                <w:szCs w:val="22"/>
                <w:lang w:val="en-GB"/>
              </w:rPr>
              <w:t>Cooperative Learning</w:t>
            </w:r>
          </w:p>
        </w:tc>
      </w:tr>
      <w:tr w:rsidR="00A41D4C" w14:paraId="23401DCC" w14:textId="77777777" w:rsidTr="007440A4">
        <w:tc>
          <w:tcPr>
            <w:tcW w:w="392" w:type="dxa"/>
            <w:shd w:val="clear" w:color="auto" w:fill="auto"/>
          </w:tcPr>
          <w:p w14:paraId="184C887B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  <w:lang w:val="en-GB"/>
              </w:rPr>
            </w:pPr>
          </w:p>
        </w:tc>
        <w:tc>
          <w:tcPr>
            <w:tcW w:w="13778" w:type="dxa"/>
            <w:shd w:val="clear" w:color="auto" w:fill="auto"/>
          </w:tcPr>
          <w:p w14:paraId="4B1C99AB" w14:textId="74906B03" w:rsidR="00A41D4C" w:rsidRPr="00B131D4" w:rsidRDefault="00A41D4C" w:rsidP="007440A4">
            <w:pPr>
              <w:pStyle w:val="Defaul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B131D4"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  <w:t>Correzione</w:t>
            </w:r>
            <w:proofErr w:type="spellEnd"/>
            <w:r w:rsidRPr="00B131D4"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proofErr w:type="spellStart"/>
            <w:r w:rsidRPr="00B131D4"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  <w:t>collettiva</w:t>
            </w:r>
            <w:proofErr w:type="spellEnd"/>
            <w:r w:rsidRPr="00B131D4"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</w:p>
        </w:tc>
      </w:tr>
      <w:tr w:rsidR="00087328" w14:paraId="6AACBCD2" w14:textId="77777777" w:rsidTr="007440A4">
        <w:tc>
          <w:tcPr>
            <w:tcW w:w="392" w:type="dxa"/>
            <w:shd w:val="clear" w:color="auto" w:fill="auto"/>
          </w:tcPr>
          <w:p w14:paraId="70CA95A8" w14:textId="77777777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  <w:lang w:val="en-GB"/>
              </w:rPr>
            </w:pPr>
          </w:p>
        </w:tc>
        <w:tc>
          <w:tcPr>
            <w:tcW w:w="13778" w:type="dxa"/>
            <w:shd w:val="clear" w:color="auto" w:fill="auto"/>
          </w:tcPr>
          <w:p w14:paraId="26DC40C0" w14:textId="164BC9FB" w:rsidR="00087328" w:rsidRPr="00B131D4" w:rsidRDefault="00087328" w:rsidP="007440A4">
            <w:pPr>
              <w:pStyle w:val="Default"/>
              <w:jc w:val="both"/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proofErr w:type="spellStart"/>
            <w:r w:rsidRPr="00B131D4"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  <w:t>Correzione</w:t>
            </w:r>
            <w:proofErr w:type="spellEnd"/>
            <w:r w:rsidRPr="00B131D4"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proofErr w:type="spellStart"/>
            <w:r w:rsidRPr="00B131D4">
              <w:rPr>
                <w:rFonts w:asciiTheme="minorHAnsi" w:eastAsiaTheme="minorHAnsi" w:hAnsiTheme="minorHAnsi" w:cs="Calibri"/>
                <w:color w:val="auto"/>
                <w:kern w:val="2"/>
                <w:sz w:val="22"/>
                <w:szCs w:val="22"/>
                <w:lang w:val="en-GB" w:eastAsia="en-US"/>
                <w14:ligatures w14:val="standardContextual"/>
              </w:rPr>
              <w:t>reciproca</w:t>
            </w:r>
            <w:proofErr w:type="spellEnd"/>
          </w:p>
        </w:tc>
      </w:tr>
      <w:tr w:rsidR="00A41D4C" w14:paraId="7BE5BEA0" w14:textId="77777777" w:rsidTr="007440A4">
        <w:tc>
          <w:tcPr>
            <w:tcW w:w="392" w:type="dxa"/>
            <w:shd w:val="clear" w:color="auto" w:fill="auto"/>
          </w:tcPr>
          <w:p w14:paraId="6DC3EB6E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102BD060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B131D4">
              <w:rPr>
                <w:rFonts w:cs="Calibri"/>
                <w:sz w:val="22"/>
                <w:szCs w:val="22"/>
                <w:lang w:val="en-GB"/>
              </w:rPr>
              <w:t>Simulazione</w:t>
            </w:r>
            <w:proofErr w:type="spellEnd"/>
            <w:r w:rsidRPr="00B131D4">
              <w:rPr>
                <w:rFonts w:cs="Calibri"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B131D4">
              <w:rPr>
                <w:rFonts w:cs="Calibri"/>
                <w:sz w:val="22"/>
                <w:szCs w:val="22"/>
                <w:lang w:val="en-GB"/>
              </w:rPr>
              <w:t>casi</w:t>
            </w:r>
            <w:proofErr w:type="spellEnd"/>
            <w:r w:rsidRPr="00B131D4">
              <w:rPr>
                <w:rFonts w:cs="Calibri"/>
                <w:sz w:val="22"/>
                <w:szCs w:val="22"/>
                <w:lang w:val="en-GB"/>
              </w:rPr>
              <w:t>:  problem posing/problem solving</w:t>
            </w:r>
          </w:p>
        </w:tc>
      </w:tr>
      <w:tr w:rsidR="00A41D4C" w14:paraId="73B2227F" w14:textId="77777777" w:rsidTr="007440A4">
        <w:tc>
          <w:tcPr>
            <w:tcW w:w="392" w:type="dxa"/>
            <w:shd w:val="clear" w:color="auto" w:fill="auto"/>
          </w:tcPr>
          <w:p w14:paraId="09BFF9B1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24DAA9D5" w14:textId="2F380039" w:rsidR="00A41D4C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Lavoro a coppie</w:t>
            </w:r>
          </w:p>
        </w:tc>
      </w:tr>
      <w:tr w:rsidR="00087328" w14:paraId="63DE83E7" w14:textId="77777777" w:rsidTr="007440A4">
        <w:tc>
          <w:tcPr>
            <w:tcW w:w="392" w:type="dxa"/>
            <w:shd w:val="clear" w:color="auto" w:fill="auto"/>
          </w:tcPr>
          <w:p w14:paraId="06B3BA3C" w14:textId="77777777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37FC448C" w14:textId="04E0D674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Lavoro di gruppo</w:t>
            </w:r>
          </w:p>
        </w:tc>
      </w:tr>
      <w:tr w:rsidR="00A41D4C" w14:paraId="621A69AE" w14:textId="77777777" w:rsidTr="007440A4">
        <w:tc>
          <w:tcPr>
            <w:tcW w:w="392" w:type="dxa"/>
            <w:shd w:val="clear" w:color="auto" w:fill="auto"/>
          </w:tcPr>
          <w:p w14:paraId="13E26557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6F56702D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Discussione guidata</w:t>
            </w:r>
          </w:p>
        </w:tc>
      </w:tr>
      <w:tr w:rsidR="00D16D8A" w14:paraId="6C990C70" w14:textId="77777777" w:rsidTr="007440A4">
        <w:tc>
          <w:tcPr>
            <w:tcW w:w="392" w:type="dxa"/>
            <w:shd w:val="clear" w:color="auto" w:fill="auto"/>
          </w:tcPr>
          <w:p w14:paraId="51EC9156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7B905EFD" w14:textId="1F73E400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EAS (Episodi di Apprendimento Situato)</w:t>
            </w:r>
          </w:p>
        </w:tc>
      </w:tr>
      <w:tr w:rsidR="00087328" w14:paraId="7AC9C8D6" w14:textId="77777777" w:rsidTr="007440A4">
        <w:tc>
          <w:tcPr>
            <w:tcW w:w="392" w:type="dxa"/>
            <w:shd w:val="clear" w:color="auto" w:fill="auto"/>
          </w:tcPr>
          <w:p w14:paraId="292AADBD" w14:textId="77777777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6557F7C9" w14:textId="56047D5F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Dibattito</w:t>
            </w:r>
          </w:p>
        </w:tc>
      </w:tr>
      <w:tr w:rsidR="00D16D8A" w14:paraId="10F169BF" w14:textId="77777777" w:rsidTr="007440A4">
        <w:tc>
          <w:tcPr>
            <w:tcW w:w="392" w:type="dxa"/>
            <w:shd w:val="clear" w:color="auto" w:fill="auto"/>
          </w:tcPr>
          <w:p w14:paraId="2C93ACAD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3854313B" w14:textId="379E19D2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Circle time</w:t>
            </w:r>
          </w:p>
        </w:tc>
      </w:tr>
      <w:tr w:rsidR="00D16D8A" w14:paraId="4648CEE1" w14:textId="77777777" w:rsidTr="007440A4">
        <w:tc>
          <w:tcPr>
            <w:tcW w:w="392" w:type="dxa"/>
            <w:shd w:val="clear" w:color="auto" w:fill="auto"/>
          </w:tcPr>
          <w:p w14:paraId="3C10FD9B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72DDE937" w14:textId="353807C1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B131D4">
              <w:rPr>
                <w:rFonts w:cs="Calibri"/>
                <w:sz w:val="22"/>
                <w:szCs w:val="22"/>
              </w:rPr>
              <w:t>Role</w:t>
            </w:r>
            <w:proofErr w:type="spellEnd"/>
            <w:r w:rsidRPr="00B131D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B131D4">
              <w:rPr>
                <w:rFonts w:cs="Calibri"/>
                <w:sz w:val="22"/>
                <w:szCs w:val="22"/>
              </w:rPr>
              <w:t>playing</w:t>
            </w:r>
            <w:proofErr w:type="spellEnd"/>
          </w:p>
        </w:tc>
      </w:tr>
      <w:tr w:rsidR="00D16D8A" w14:paraId="2925C8D2" w14:textId="77777777" w:rsidTr="007440A4">
        <w:tc>
          <w:tcPr>
            <w:tcW w:w="392" w:type="dxa"/>
            <w:shd w:val="clear" w:color="auto" w:fill="auto"/>
          </w:tcPr>
          <w:p w14:paraId="33A0F134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40521CC0" w14:textId="2DD5107D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Lezione segmentata</w:t>
            </w:r>
          </w:p>
        </w:tc>
      </w:tr>
      <w:tr w:rsidR="00D16D8A" w14:paraId="25D09663" w14:textId="77777777" w:rsidTr="007440A4">
        <w:tc>
          <w:tcPr>
            <w:tcW w:w="392" w:type="dxa"/>
            <w:shd w:val="clear" w:color="auto" w:fill="auto"/>
          </w:tcPr>
          <w:p w14:paraId="21D082C1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5734F610" w14:textId="17CCBAED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B131D4">
              <w:rPr>
                <w:rFonts w:cs="Calibri"/>
                <w:sz w:val="22"/>
                <w:szCs w:val="22"/>
              </w:rPr>
              <w:t>Flipped</w:t>
            </w:r>
            <w:proofErr w:type="spellEnd"/>
            <w:r w:rsidRPr="00B131D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B131D4">
              <w:rPr>
                <w:rFonts w:cs="Calibri"/>
                <w:sz w:val="22"/>
                <w:szCs w:val="22"/>
              </w:rPr>
              <w:t>classroom</w:t>
            </w:r>
            <w:proofErr w:type="spellEnd"/>
          </w:p>
        </w:tc>
      </w:tr>
      <w:tr w:rsidR="00A41D4C" w14:paraId="277302F5" w14:textId="77777777" w:rsidTr="007440A4">
        <w:tc>
          <w:tcPr>
            <w:tcW w:w="392" w:type="dxa"/>
            <w:shd w:val="clear" w:color="auto" w:fill="auto"/>
          </w:tcPr>
          <w:p w14:paraId="2A551174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1C8B4F6E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  <w:lang w:val="en-GB"/>
              </w:rPr>
            </w:pPr>
            <w:r w:rsidRPr="00B131D4">
              <w:rPr>
                <w:rFonts w:cs="Calibri"/>
                <w:sz w:val="22"/>
                <w:szCs w:val="22"/>
                <w:lang w:val="en-GB"/>
              </w:rPr>
              <w:t>Peer tutoring e peer teaching</w:t>
            </w:r>
          </w:p>
        </w:tc>
      </w:tr>
      <w:tr w:rsidR="00A41D4C" w14:paraId="56031FCA" w14:textId="77777777" w:rsidTr="007440A4">
        <w:tc>
          <w:tcPr>
            <w:tcW w:w="392" w:type="dxa"/>
            <w:shd w:val="clear" w:color="auto" w:fill="auto"/>
          </w:tcPr>
          <w:p w14:paraId="02453C3C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  <w:lang w:val="en-GB"/>
              </w:rPr>
            </w:pPr>
          </w:p>
        </w:tc>
        <w:tc>
          <w:tcPr>
            <w:tcW w:w="13778" w:type="dxa"/>
            <w:shd w:val="clear" w:color="auto" w:fill="auto"/>
          </w:tcPr>
          <w:p w14:paraId="35248B5C" w14:textId="21614308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Elaborazione di mappe concettuali</w:t>
            </w:r>
            <w:r w:rsidR="00087328" w:rsidRPr="00B131D4">
              <w:rPr>
                <w:rFonts w:cs="Calibri"/>
                <w:sz w:val="22"/>
                <w:szCs w:val="22"/>
              </w:rPr>
              <w:t xml:space="preserve"> individuali o in gruppo</w:t>
            </w:r>
          </w:p>
        </w:tc>
      </w:tr>
      <w:tr w:rsidR="00A41D4C" w14:paraId="29D4E4A7" w14:textId="77777777" w:rsidTr="007440A4">
        <w:tc>
          <w:tcPr>
            <w:tcW w:w="392" w:type="dxa"/>
            <w:shd w:val="clear" w:color="auto" w:fill="auto"/>
          </w:tcPr>
          <w:p w14:paraId="50E77148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59F1BC62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Approccio pluridisciplinare</w:t>
            </w:r>
          </w:p>
        </w:tc>
      </w:tr>
      <w:tr w:rsidR="00A41D4C" w14:paraId="52ABC95C" w14:textId="77777777" w:rsidTr="007440A4">
        <w:tc>
          <w:tcPr>
            <w:tcW w:w="392" w:type="dxa"/>
            <w:shd w:val="clear" w:color="auto" w:fill="auto"/>
          </w:tcPr>
          <w:p w14:paraId="4D31AE11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05EF9174" w14:textId="4A14EC9C" w:rsidR="00A41D4C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Attività per gruppi</w:t>
            </w:r>
            <w:r w:rsidR="00A41D4C" w:rsidRPr="00B131D4">
              <w:rPr>
                <w:rFonts w:cs="Calibri"/>
                <w:sz w:val="22"/>
                <w:szCs w:val="22"/>
              </w:rPr>
              <w:t xml:space="preserve"> di livello</w:t>
            </w:r>
            <w:r w:rsidRPr="00B131D4">
              <w:rPr>
                <w:rFonts w:cs="Calibri"/>
                <w:sz w:val="22"/>
                <w:szCs w:val="22"/>
              </w:rPr>
              <w:t xml:space="preserve"> omogenei</w:t>
            </w:r>
          </w:p>
        </w:tc>
      </w:tr>
      <w:tr w:rsidR="00A41D4C" w14:paraId="1CA1AAF0" w14:textId="77777777" w:rsidTr="007440A4">
        <w:tc>
          <w:tcPr>
            <w:tcW w:w="392" w:type="dxa"/>
            <w:shd w:val="clear" w:color="auto" w:fill="auto"/>
          </w:tcPr>
          <w:p w14:paraId="2358AD6F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1C023B17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Attività di laboratorio</w:t>
            </w:r>
          </w:p>
        </w:tc>
      </w:tr>
      <w:tr w:rsidR="00A41D4C" w14:paraId="0C2F57E3" w14:textId="77777777" w:rsidTr="007440A4">
        <w:tc>
          <w:tcPr>
            <w:tcW w:w="392" w:type="dxa"/>
            <w:shd w:val="clear" w:color="auto" w:fill="auto"/>
          </w:tcPr>
          <w:p w14:paraId="2398BCEA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35940FCF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Attività a crescente livello di difficoltà: approccio a spirale</w:t>
            </w:r>
          </w:p>
        </w:tc>
      </w:tr>
      <w:tr w:rsidR="00087328" w14:paraId="4C0265FB" w14:textId="77777777" w:rsidTr="007440A4">
        <w:tc>
          <w:tcPr>
            <w:tcW w:w="392" w:type="dxa"/>
            <w:shd w:val="clear" w:color="auto" w:fill="auto"/>
          </w:tcPr>
          <w:p w14:paraId="48D55169" w14:textId="77777777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3AA0F5CC" w14:textId="5D1281D5" w:rsidR="00087328" w:rsidRPr="00B131D4" w:rsidRDefault="00087328" w:rsidP="00D16D8A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Presentazione di argomenti da parte degli alunni (approfondimento o argomenti nuovi)</w:t>
            </w:r>
          </w:p>
        </w:tc>
      </w:tr>
      <w:tr w:rsidR="00087328" w14:paraId="786CD90C" w14:textId="77777777" w:rsidTr="007440A4">
        <w:tc>
          <w:tcPr>
            <w:tcW w:w="392" w:type="dxa"/>
            <w:shd w:val="clear" w:color="auto" w:fill="auto"/>
          </w:tcPr>
          <w:p w14:paraId="3C635941" w14:textId="77777777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4A63F9A4" w14:textId="617D3B2B" w:rsidR="00087328" w:rsidRPr="00B131D4" w:rsidRDefault="00087328" w:rsidP="00D16D8A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Lavoro a stazioni</w:t>
            </w:r>
          </w:p>
        </w:tc>
      </w:tr>
      <w:tr w:rsidR="00087328" w14:paraId="50DD74B4" w14:textId="77777777" w:rsidTr="007440A4">
        <w:tc>
          <w:tcPr>
            <w:tcW w:w="392" w:type="dxa"/>
            <w:shd w:val="clear" w:color="auto" w:fill="auto"/>
          </w:tcPr>
          <w:p w14:paraId="40917C96" w14:textId="77777777" w:rsidR="00087328" w:rsidRPr="00B131D4" w:rsidRDefault="0008732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28654A3B" w14:textId="019910F5" w:rsidR="00087328" w:rsidRPr="00B131D4" w:rsidRDefault="00087328" w:rsidP="00D16D8A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Realizzazione e presentazione di progetti, individuali o in gruppo</w:t>
            </w:r>
          </w:p>
        </w:tc>
      </w:tr>
      <w:tr w:rsidR="00D16D8A" w14:paraId="3DEE14AF" w14:textId="77777777" w:rsidTr="007440A4">
        <w:tc>
          <w:tcPr>
            <w:tcW w:w="392" w:type="dxa"/>
            <w:shd w:val="clear" w:color="auto" w:fill="auto"/>
          </w:tcPr>
          <w:p w14:paraId="6657C659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50614056" w14:textId="5DF81E87" w:rsidR="00D16D8A" w:rsidRPr="00B131D4" w:rsidRDefault="00D16D8A" w:rsidP="00D16D8A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Didattica per scenari</w:t>
            </w:r>
          </w:p>
        </w:tc>
      </w:tr>
      <w:tr w:rsidR="00D16D8A" w14:paraId="75E5A165" w14:textId="77777777" w:rsidTr="007440A4">
        <w:tc>
          <w:tcPr>
            <w:tcW w:w="392" w:type="dxa"/>
            <w:shd w:val="clear" w:color="auto" w:fill="auto"/>
          </w:tcPr>
          <w:p w14:paraId="4F7E73E1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413052CF" w14:textId="00667B35" w:rsidR="00D16D8A" w:rsidRPr="00B131D4" w:rsidRDefault="00D16D8A" w:rsidP="00D16D8A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B131D4">
              <w:rPr>
                <w:rFonts w:cs="Calibri"/>
                <w:sz w:val="22"/>
                <w:szCs w:val="22"/>
              </w:rPr>
              <w:t>Gamification</w:t>
            </w:r>
            <w:proofErr w:type="spellEnd"/>
          </w:p>
        </w:tc>
      </w:tr>
      <w:tr w:rsidR="00D16D8A" w14:paraId="48CC4E11" w14:textId="77777777" w:rsidTr="007440A4">
        <w:tc>
          <w:tcPr>
            <w:tcW w:w="392" w:type="dxa"/>
            <w:shd w:val="clear" w:color="auto" w:fill="auto"/>
          </w:tcPr>
          <w:p w14:paraId="7D90AF57" w14:textId="77777777" w:rsidR="00D16D8A" w:rsidRPr="00B131D4" w:rsidRDefault="00D16D8A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32A3965D" w14:textId="6592EBCC" w:rsidR="00D16D8A" w:rsidRPr="00B131D4" w:rsidRDefault="00D16D8A" w:rsidP="00D16D8A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B131D4">
              <w:rPr>
                <w:rFonts w:cs="Calibri"/>
                <w:sz w:val="22"/>
                <w:szCs w:val="22"/>
              </w:rPr>
              <w:t>Microlearning</w:t>
            </w:r>
            <w:proofErr w:type="spellEnd"/>
          </w:p>
        </w:tc>
      </w:tr>
      <w:tr w:rsidR="00E85B08" w14:paraId="328ADBEB" w14:textId="77777777" w:rsidTr="007440A4">
        <w:tc>
          <w:tcPr>
            <w:tcW w:w="392" w:type="dxa"/>
            <w:shd w:val="clear" w:color="auto" w:fill="auto"/>
          </w:tcPr>
          <w:p w14:paraId="578B7B27" w14:textId="77777777" w:rsidR="00E85B08" w:rsidRPr="00B131D4" w:rsidRDefault="00E85B08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1D0060B6" w14:textId="6A59DB9D" w:rsidR="00E85B08" w:rsidRPr="00B131D4" w:rsidRDefault="00E85B08" w:rsidP="00D16D8A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B131D4">
              <w:rPr>
                <w:rFonts w:cs="Calibri"/>
                <w:sz w:val="22"/>
                <w:szCs w:val="22"/>
              </w:rPr>
              <w:t>Assegnazione di compiti per casa personalizzati o individualizzati</w:t>
            </w:r>
          </w:p>
        </w:tc>
      </w:tr>
      <w:tr w:rsidR="00A41D4C" w14:paraId="050B1518" w14:textId="77777777" w:rsidTr="007440A4">
        <w:tc>
          <w:tcPr>
            <w:tcW w:w="392" w:type="dxa"/>
            <w:shd w:val="clear" w:color="auto" w:fill="auto"/>
          </w:tcPr>
          <w:p w14:paraId="44FD6E0F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3778" w:type="dxa"/>
            <w:shd w:val="clear" w:color="auto" w:fill="auto"/>
          </w:tcPr>
          <w:p w14:paraId="49741309" w14:textId="3823E5E9" w:rsidR="00A41D4C" w:rsidRPr="00B131D4" w:rsidRDefault="00A41D4C" w:rsidP="007440A4">
            <w:pPr>
              <w:pStyle w:val="Default"/>
              <w:spacing w:after="20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131D4">
              <w:rPr>
                <w:rFonts w:asciiTheme="minorHAnsi" w:hAnsiTheme="minorHAnsi" w:cs="Calibri"/>
                <w:sz w:val="22"/>
                <w:szCs w:val="22"/>
              </w:rPr>
              <w:t>Altro:</w:t>
            </w:r>
          </w:p>
        </w:tc>
      </w:tr>
    </w:tbl>
    <w:p w14:paraId="1534DE83" w14:textId="77777777" w:rsidR="00A41D4C" w:rsidRDefault="00A41D4C" w:rsidP="00A41D4C">
      <w:pPr>
        <w:tabs>
          <w:tab w:val="left" w:pos="5796"/>
        </w:tabs>
        <w:spacing w:after="0" w:line="240" w:lineRule="auto"/>
        <w:jc w:val="both"/>
        <w:rPr>
          <w:rFonts w:cs="Calibri"/>
          <w:b/>
          <w:color w:val="000000"/>
          <w:sz w:val="6"/>
          <w:szCs w:val="6"/>
          <w:vertAlign w:val="superscript"/>
        </w:rPr>
      </w:pPr>
    </w:p>
    <w:p w14:paraId="13E5A091" w14:textId="77777777" w:rsidR="00A41D4C" w:rsidRDefault="00A41D4C" w:rsidP="00A41D4C">
      <w:pPr>
        <w:tabs>
          <w:tab w:val="left" w:pos="5796"/>
        </w:tabs>
        <w:spacing w:after="0" w:line="240" w:lineRule="auto"/>
        <w:jc w:val="both"/>
        <w:rPr>
          <w:rFonts w:cs="Calibri"/>
          <w:b/>
          <w:color w:val="000000"/>
          <w:sz w:val="16"/>
          <w:szCs w:val="16"/>
        </w:rPr>
      </w:pPr>
    </w:p>
    <w:p w14:paraId="3C8016BB" w14:textId="77777777" w:rsidR="00185283" w:rsidRDefault="00185283" w:rsidP="00A41D4C">
      <w:pPr>
        <w:tabs>
          <w:tab w:val="left" w:pos="5796"/>
        </w:tabs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75B3B60A" w14:textId="168AA0A8" w:rsidR="00185283" w:rsidRPr="00B131D4" w:rsidRDefault="00185283" w:rsidP="00A41D4C">
      <w:pPr>
        <w:tabs>
          <w:tab w:val="left" w:pos="5796"/>
        </w:tabs>
        <w:spacing w:after="0" w:line="240" w:lineRule="auto"/>
        <w:jc w:val="both"/>
        <w:rPr>
          <w:rFonts w:cs="Calibri"/>
          <w:b/>
          <w:i/>
          <w:iCs/>
        </w:rPr>
      </w:pPr>
      <w:r w:rsidRPr="00B131D4">
        <w:rPr>
          <w:rFonts w:eastAsiaTheme="majorEastAsia" w:cs="Calibri"/>
          <w:b/>
          <w:i/>
          <w:iCs/>
        </w:rPr>
        <w:t>Strumenti, sussidi didattici e spazi previsti</w:t>
      </w:r>
    </w:p>
    <w:p w14:paraId="780229A4" w14:textId="77777777" w:rsidR="00185283" w:rsidRDefault="00185283" w:rsidP="00A41D4C">
      <w:pPr>
        <w:tabs>
          <w:tab w:val="left" w:pos="5796"/>
        </w:tabs>
        <w:spacing w:after="0" w:line="240" w:lineRule="auto"/>
        <w:jc w:val="both"/>
        <w:rPr>
          <w:rFonts w:cs="Calibri"/>
          <w:b/>
          <w:color w:val="000000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637"/>
      </w:tblGrid>
      <w:tr w:rsidR="00A41D4C" w:rsidRPr="00B131D4" w14:paraId="7DC01577" w14:textId="77777777" w:rsidTr="00185283">
        <w:tc>
          <w:tcPr>
            <w:tcW w:w="392" w:type="dxa"/>
            <w:shd w:val="clear" w:color="auto" w:fill="auto"/>
          </w:tcPr>
          <w:p w14:paraId="593D0AB4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15D093BA" w14:textId="043CCC02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Libri di testo</w:t>
            </w:r>
            <w:r w:rsidR="00185283" w:rsidRPr="00B131D4">
              <w:rPr>
                <w:rFonts w:cs="Calibri"/>
                <w:color w:val="000000"/>
                <w:sz w:val="22"/>
                <w:szCs w:val="22"/>
              </w:rPr>
              <w:t xml:space="preserve"> cartacei</w:t>
            </w:r>
          </w:p>
        </w:tc>
      </w:tr>
      <w:tr w:rsidR="00185283" w:rsidRPr="00B131D4" w14:paraId="4BE1DF31" w14:textId="77777777" w:rsidTr="00185283">
        <w:tc>
          <w:tcPr>
            <w:tcW w:w="392" w:type="dxa"/>
            <w:shd w:val="clear" w:color="auto" w:fill="auto"/>
          </w:tcPr>
          <w:p w14:paraId="3F042BD7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1E12A21C" w14:textId="746F4E58" w:rsidR="00185283" w:rsidRPr="00B131D4" w:rsidRDefault="00185283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Libri di testo redatti in forma mista</w:t>
            </w:r>
          </w:p>
        </w:tc>
      </w:tr>
      <w:tr w:rsidR="00185283" w:rsidRPr="00B131D4" w14:paraId="18FFE39A" w14:textId="77777777" w:rsidTr="00185283">
        <w:tc>
          <w:tcPr>
            <w:tcW w:w="392" w:type="dxa"/>
            <w:shd w:val="clear" w:color="auto" w:fill="auto"/>
          </w:tcPr>
          <w:p w14:paraId="239AE9CD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09082854" w14:textId="6200B603" w:rsidR="00185283" w:rsidRPr="00B131D4" w:rsidRDefault="00185283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Libri d</w:t>
            </w:r>
            <w:r w:rsidRPr="00B131D4">
              <w:rPr>
                <w:sz w:val="22"/>
                <w:szCs w:val="22"/>
              </w:rPr>
              <w:t>i testo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B131D4">
              <w:rPr>
                <w:rStyle w:val="mw-headline"/>
                <w:rFonts w:cs="Calibri"/>
                <w:color w:val="000000"/>
                <w:sz w:val="22"/>
                <w:szCs w:val="22"/>
              </w:rPr>
              <w:t>in formato digitale</w:t>
            </w:r>
          </w:p>
        </w:tc>
      </w:tr>
      <w:tr w:rsidR="00185283" w:rsidRPr="00B131D4" w14:paraId="037D46B8" w14:textId="77777777" w:rsidTr="00185283">
        <w:tc>
          <w:tcPr>
            <w:tcW w:w="392" w:type="dxa"/>
            <w:shd w:val="clear" w:color="auto" w:fill="auto"/>
          </w:tcPr>
          <w:p w14:paraId="44E8415E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1D208439" w14:textId="0F6EBC1D" w:rsidR="00185283" w:rsidRPr="00B131D4" w:rsidRDefault="00185283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Materiali e strumenti cartacei</w:t>
            </w:r>
          </w:p>
        </w:tc>
      </w:tr>
      <w:tr w:rsidR="00185283" w:rsidRPr="00B131D4" w14:paraId="43F0F179" w14:textId="77777777" w:rsidTr="00185283">
        <w:tc>
          <w:tcPr>
            <w:tcW w:w="392" w:type="dxa"/>
            <w:shd w:val="clear" w:color="auto" w:fill="auto"/>
          </w:tcPr>
          <w:p w14:paraId="1C15FCB8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128CF072" w14:textId="23730AB6" w:rsidR="00185283" w:rsidRPr="00B131D4" w:rsidRDefault="00185283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Materiali e strumenti digitali (online e in locale)</w:t>
            </w:r>
          </w:p>
        </w:tc>
      </w:tr>
      <w:tr w:rsidR="00A41D4C" w:rsidRPr="00B131D4" w14:paraId="2545280D" w14:textId="77777777" w:rsidTr="00185283">
        <w:tc>
          <w:tcPr>
            <w:tcW w:w="392" w:type="dxa"/>
            <w:shd w:val="clear" w:color="auto" w:fill="auto"/>
          </w:tcPr>
          <w:p w14:paraId="4D0480B3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40CA2047" w14:textId="204BE047" w:rsidR="00A41D4C" w:rsidRPr="00B131D4" w:rsidRDefault="00185283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Google Workspace</w:t>
            </w:r>
          </w:p>
        </w:tc>
      </w:tr>
      <w:tr w:rsidR="00185283" w:rsidRPr="00B131D4" w14:paraId="7390BACF" w14:textId="77777777" w:rsidTr="00185283">
        <w:tc>
          <w:tcPr>
            <w:tcW w:w="392" w:type="dxa"/>
            <w:shd w:val="clear" w:color="auto" w:fill="auto"/>
          </w:tcPr>
          <w:p w14:paraId="6D6514FC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59E2F9A9" w14:textId="4CE40CCC" w:rsidR="00185283" w:rsidRPr="00B131D4" w:rsidRDefault="00185283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B131D4">
              <w:rPr>
                <w:rFonts w:cs="Calibri"/>
                <w:color w:val="000000"/>
                <w:sz w:val="22"/>
                <w:szCs w:val="22"/>
              </w:rPr>
              <w:t>Classroom</w:t>
            </w:r>
            <w:proofErr w:type="spellEnd"/>
          </w:p>
        </w:tc>
      </w:tr>
      <w:tr w:rsidR="00A41D4C" w:rsidRPr="00B131D4" w14:paraId="5EA2EBF2" w14:textId="77777777" w:rsidTr="00185283">
        <w:tc>
          <w:tcPr>
            <w:tcW w:w="392" w:type="dxa"/>
            <w:shd w:val="clear" w:color="auto" w:fill="auto"/>
          </w:tcPr>
          <w:p w14:paraId="691E2F8C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4612E9DF" w14:textId="77777777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  <w:t>Videoconferenza</w:t>
            </w:r>
          </w:p>
        </w:tc>
      </w:tr>
      <w:tr w:rsidR="00A41D4C" w:rsidRPr="00B131D4" w14:paraId="046C5183" w14:textId="77777777" w:rsidTr="00185283">
        <w:tc>
          <w:tcPr>
            <w:tcW w:w="392" w:type="dxa"/>
            <w:shd w:val="clear" w:color="auto" w:fill="auto"/>
          </w:tcPr>
          <w:p w14:paraId="702E8C22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44C2E8DD" w14:textId="77777777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Testi didattici di supporto</w:t>
            </w:r>
          </w:p>
        </w:tc>
      </w:tr>
      <w:tr w:rsidR="00A41D4C" w:rsidRPr="00B131D4" w14:paraId="55EC2B44" w14:textId="77777777" w:rsidTr="00185283">
        <w:tc>
          <w:tcPr>
            <w:tcW w:w="392" w:type="dxa"/>
            <w:shd w:val="clear" w:color="auto" w:fill="auto"/>
          </w:tcPr>
          <w:p w14:paraId="4A7FBF4B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21DA7CA3" w14:textId="77777777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Stampa specialistica</w:t>
            </w:r>
          </w:p>
        </w:tc>
      </w:tr>
      <w:tr w:rsidR="00A41D4C" w:rsidRPr="00B131D4" w14:paraId="69ED6F34" w14:textId="77777777" w:rsidTr="00185283">
        <w:tc>
          <w:tcPr>
            <w:tcW w:w="392" w:type="dxa"/>
            <w:shd w:val="clear" w:color="auto" w:fill="auto"/>
          </w:tcPr>
          <w:p w14:paraId="6044B66E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471774EC" w14:textId="77777777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Documenti autentici complementari</w:t>
            </w:r>
          </w:p>
        </w:tc>
      </w:tr>
      <w:tr w:rsidR="00A41D4C" w:rsidRPr="00B131D4" w14:paraId="159DF299" w14:textId="77777777" w:rsidTr="00185283">
        <w:tc>
          <w:tcPr>
            <w:tcW w:w="392" w:type="dxa"/>
            <w:shd w:val="clear" w:color="auto" w:fill="auto"/>
          </w:tcPr>
          <w:p w14:paraId="54D00631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4B8A59A5" w14:textId="77777777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Materiale audio-visivo</w:t>
            </w:r>
          </w:p>
        </w:tc>
      </w:tr>
      <w:tr w:rsidR="00A41D4C" w:rsidRPr="00B131D4" w14:paraId="0D041212" w14:textId="77777777" w:rsidTr="00185283">
        <w:tc>
          <w:tcPr>
            <w:tcW w:w="392" w:type="dxa"/>
            <w:shd w:val="clear" w:color="auto" w:fill="auto"/>
          </w:tcPr>
          <w:p w14:paraId="6770A162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66EC2994" w14:textId="51B45CE1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Tecnologie informatiche: Internet, LIM, </w:t>
            </w:r>
            <w:r w:rsidR="00185283" w:rsidRPr="00B131D4">
              <w:rPr>
                <w:rFonts w:cs="Calibri"/>
                <w:color w:val="000000"/>
                <w:sz w:val="22"/>
                <w:szCs w:val="22"/>
              </w:rPr>
              <w:t xml:space="preserve">touchscreen, 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laboratorio informatico, computer, tablet, </w:t>
            </w:r>
            <w:proofErr w:type="spellStart"/>
            <w:r w:rsidRPr="00B131D4">
              <w:rPr>
                <w:rFonts w:cs="Calibri"/>
                <w:color w:val="000000"/>
                <w:sz w:val="22"/>
                <w:szCs w:val="22"/>
              </w:rPr>
              <w:t>smartpen</w:t>
            </w:r>
            <w:proofErr w:type="spellEnd"/>
            <w:r w:rsidRPr="00B131D4">
              <w:rPr>
                <w:rFonts w:cs="Calibri"/>
                <w:color w:val="000000"/>
                <w:sz w:val="22"/>
                <w:szCs w:val="22"/>
              </w:rPr>
              <w:t>, webcam</w:t>
            </w:r>
            <w:proofErr w:type="gramStart"/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 ..</w:t>
            </w:r>
            <w:proofErr w:type="gramEnd"/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1D4C" w:rsidRPr="00B131D4" w14:paraId="60E79815" w14:textId="77777777" w:rsidTr="00185283">
        <w:tc>
          <w:tcPr>
            <w:tcW w:w="392" w:type="dxa"/>
            <w:shd w:val="clear" w:color="auto" w:fill="auto"/>
          </w:tcPr>
          <w:p w14:paraId="70360751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63C392E7" w14:textId="77777777" w:rsidR="00A41D4C" w:rsidRPr="00B131D4" w:rsidRDefault="00A41D4C" w:rsidP="007440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Strumenti specifici (scientifici, tecnici, musicali, artistici, ecc.)</w:t>
            </w:r>
          </w:p>
        </w:tc>
      </w:tr>
      <w:tr w:rsidR="00185283" w:rsidRPr="00B131D4" w14:paraId="77B30E1E" w14:textId="77777777" w:rsidTr="00185283">
        <w:tc>
          <w:tcPr>
            <w:tcW w:w="392" w:type="dxa"/>
            <w:shd w:val="clear" w:color="auto" w:fill="auto"/>
          </w:tcPr>
          <w:p w14:paraId="028CFD93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75E89BEF" w14:textId="352D5299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Aule disciplinari (compresa palestra)</w:t>
            </w:r>
          </w:p>
        </w:tc>
      </w:tr>
      <w:tr w:rsidR="00185283" w:rsidRPr="00B131D4" w14:paraId="58F629F1" w14:textId="77777777" w:rsidTr="00185283">
        <w:tc>
          <w:tcPr>
            <w:tcW w:w="392" w:type="dxa"/>
            <w:shd w:val="clear" w:color="auto" w:fill="auto"/>
          </w:tcPr>
          <w:p w14:paraId="6F3E1D1D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3CEFDCCB" w14:textId="2C4E4CA8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Aula della classe</w:t>
            </w:r>
          </w:p>
        </w:tc>
      </w:tr>
      <w:tr w:rsidR="00185283" w:rsidRPr="00B131D4" w14:paraId="2E339515" w14:textId="77777777" w:rsidTr="00185283">
        <w:tc>
          <w:tcPr>
            <w:tcW w:w="392" w:type="dxa"/>
            <w:shd w:val="clear" w:color="auto" w:fill="auto"/>
          </w:tcPr>
          <w:p w14:paraId="05FAB19D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7D7C8CD4" w14:textId="3317593E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Laboratori o aule speciali</w:t>
            </w:r>
          </w:p>
        </w:tc>
      </w:tr>
      <w:tr w:rsidR="00185283" w:rsidRPr="00B131D4" w14:paraId="0956FB8E" w14:textId="77777777" w:rsidTr="00185283">
        <w:tc>
          <w:tcPr>
            <w:tcW w:w="392" w:type="dxa"/>
            <w:shd w:val="clear" w:color="auto" w:fill="auto"/>
          </w:tcPr>
          <w:p w14:paraId="564DA8A7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7C4BF731" w14:textId="31EBCF4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Biblioteca</w:t>
            </w:r>
          </w:p>
        </w:tc>
      </w:tr>
      <w:tr w:rsidR="00185283" w:rsidRPr="00B131D4" w14:paraId="14F01593" w14:textId="77777777" w:rsidTr="00185283">
        <w:tc>
          <w:tcPr>
            <w:tcW w:w="392" w:type="dxa"/>
            <w:shd w:val="clear" w:color="auto" w:fill="auto"/>
          </w:tcPr>
          <w:p w14:paraId="768D8956" w14:textId="7777777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2EDAA4C6" w14:textId="01672827" w:rsidR="00185283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Spazi all’aperto</w:t>
            </w:r>
          </w:p>
        </w:tc>
      </w:tr>
      <w:tr w:rsidR="00A41D4C" w:rsidRPr="00B131D4" w14:paraId="03D0E218" w14:textId="77777777" w:rsidTr="00185283">
        <w:tc>
          <w:tcPr>
            <w:tcW w:w="392" w:type="dxa"/>
            <w:shd w:val="clear" w:color="auto" w:fill="auto"/>
          </w:tcPr>
          <w:p w14:paraId="6305000A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51DF6FCD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Partecipazione a laboratori, spettacoli, conferenze, ecc.</w:t>
            </w:r>
          </w:p>
        </w:tc>
      </w:tr>
      <w:tr w:rsidR="00A41D4C" w:rsidRPr="00B131D4" w14:paraId="4F86BD98" w14:textId="77777777" w:rsidTr="00185283">
        <w:tc>
          <w:tcPr>
            <w:tcW w:w="392" w:type="dxa"/>
            <w:shd w:val="clear" w:color="auto" w:fill="auto"/>
          </w:tcPr>
          <w:p w14:paraId="7F7E654B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2F00DF64" w14:textId="4E8B75C6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Viaggi di istruzione, scambi, visite e uscite didattiche</w:t>
            </w:r>
          </w:p>
        </w:tc>
      </w:tr>
      <w:tr w:rsidR="00A41D4C" w:rsidRPr="00B131D4" w14:paraId="0236C6E7" w14:textId="77777777" w:rsidTr="00185283">
        <w:tc>
          <w:tcPr>
            <w:tcW w:w="392" w:type="dxa"/>
            <w:shd w:val="clear" w:color="auto" w:fill="auto"/>
          </w:tcPr>
          <w:p w14:paraId="7F2447E2" w14:textId="77777777" w:rsidR="00A41D4C" w:rsidRPr="00B131D4" w:rsidRDefault="00A41D4C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37" w:type="dxa"/>
            <w:shd w:val="clear" w:color="auto" w:fill="auto"/>
          </w:tcPr>
          <w:p w14:paraId="2DE696DF" w14:textId="077FDC0E" w:rsidR="00A41D4C" w:rsidRPr="00B131D4" w:rsidRDefault="00185283" w:rsidP="007440A4">
            <w:pPr>
              <w:tabs>
                <w:tab w:val="left" w:pos="579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Altro:</w:t>
            </w:r>
            <w:r w:rsidRPr="00B131D4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A792FE3" w14:textId="77777777" w:rsidR="00A41D4C" w:rsidRDefault="00A41D4C" w:rsidP="00A41D4C">
      <w:pPr>
        <w:tabs>
          <w:tab w:val="left" w:pos="5796"/>
        </w:tabs>
        <w:spacing w:after="0" w:line="240" w:lineRule="auto"/>
        <w:jc w:val="both"/>
        <w:rPr>
          <w:rFonts w:cs="Calibri"/>
          <w:b/>
          <w:color w:val="000000"/>
          <w:sz w:val="6"/>
          <w:szCs w:val="6"/>
          <w:vertAlign w:val="superscript"/>
        </w:rPr>
      </w:pPr>
    </w:p>
    <w:p w14:paraId="333318C1" w14:textId="77777777" w:rsidR="00A41D4C" w:rsidRDefault="00A41D4C" w:rsidP="00615C8E">
      <w:pPr>
        <w:spacing w:after="0" w:line="240" w:lineRule="auto"/>
        <w:jc w:val="both"/>
        <w:rPr>
          <w:rFonts w:cs="Calibri"/>
          <w:b/>
          <w:color w:val="000000"/>
        </w:rPr>
      </w:pPr>
    </w:p>
    <w:p w14:paraId="7FBF9354" w14:textId="77777777" w:rsidR="00A41D4C" w:rsidRDefault="00A41D4C" w:rsidP="00615C8E">
      <w:pPr>
        <w:spacing w:after="0" w:line="240" w:lineRule="auto"/>
        <w:jc w:val="both"/>
        <w:rPr>
          <w:rFonts w:cs="Calibri"/>
          <w:b/>
          <w:color w:val="000000"/>
        </w:rPr>
      </w:pPr>
    </w:p>
    <w:p w14:paraId="5E447C10" w14:textId="1329A71D" w:rsidR="00615C8E" w:rsidRPr="00B131D4" w:rsidRDefault="00615C8E" w:rsidP="00185283">
      <w:pPr>
        <w:pStyle w:val="Titolo4"/>
        <w:spacing w:line="240" w:lineRule="auto"/>
        <w:jc w:val="both"/>
        <w:rPr>
          <w:rFonts w:cs="Calibri"/>
          <w:bCs/>
          <w:color w:val="auto"/>
        </w:rPr>
      </w:pPr>
      <w:r w:rsidRPr="00B131D4">
        <w:rPr>
          <w:rFonts w:cs="Calibri"/>
          <w:b/>
          <w:color w:val="auto"/>
        </w:rPr>
        <w:lastRenderedPageBreak/>
        <w:t>Interventi previsti per la programmazione di percorsi personalizzati finalizzati a favorire il processo di apprendimento in riferimento alla tipologia della classe e/o di specifici gruppi di studenti</w:t>
      </w:r>
      <w:r w:rsidRPr="00B131D4">
        <w:rPr>
          <w:rFonts w:cs="Calibri"/>
          <w:color w:val="auto"/>
        </w:rPr>
        <w:t xml:space="preserve"> </w:t>
      </w:r>
      <w:r w:rsidR="00AD2C64" w:rsidRPr="00B131D4">
        <w:rPr>
          <w:rFonts w:cs="Calibri"/>
          <w:color w:val="auto"/>
        </w:rPr>
        <w:t>(le attività sono intese come da svolgere in itinere)</w:t>
      </w:r>
    </w:p>
    <w:p w14:paraId="04586B33" w14:textId="77777777" w:rsidR="00615C8E" w:rsidRDefault="00615C8E" w:rsidP="00615C8E">
      <w:pPr>
        <w:spacing w:after="0" w:line="240" w:lineRule="auto"/>
        <w:jc w:val="both"/>
        <w:rPr>
          <w:rFonts w:cs="Calibri"/>
          <w:color w:val="000000"/>
        </w:rPr>
      </w:pPr>
    </w:p>
    <w:p w14:paraId="4F1540E5" w14:textId="67E0B5A0" w:rsidR="00615C8E" w:rsidRPr="00B131D4" w:rsidRDefault="00615C8E" w:rsidP="00A41D4C">
      <w:pPr>
        <w:spacing w:after="120" w:line="240" w:lineRule="auto"/>
        <w:jc w:val="both"/>
        <w:rPr>
          <w:rFonts w:cs="Calibri"/>
          <w:i/>
          <w:iCs/>
          <w:color w:val="000000"/>
        </w:rPr>
      </w:pPr>
      <w:r w:rsidRPr="00B131D4">
        <w:rPr>
          <w:rFonts w:cs="Calibri"/>
          <w:i/>
          <w:iCs/>
          <w:color w:val="000000"/>
        </w:rPr>
        <w:t xml:space="preserve">Attività di approfondimento e di sviluppo delle eccellenze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778"/>
      </w:tblGrid>
      <w:tr w:rsidR="00615C8E" w:rsidRPr="00B131D4" w14:paraId="0F139D78" w14:textId="77777777" w:rsidTr="00A41D4C">
        <w:tc>
          <w:tcPr>
            <w:tcW w:w="392" w:type="dxa"/>
            <w:shd w:val="clear" w:color="auto" w:fill="auto"/>
          </w:tcPr>
          <w:p w14:paraId="09BC7177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1D598A19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Approfondimento, rielaborazione e </w:t>
            </w:r>
            <w:proofErr w:type="spellStart"/>
            <w:r w:rsidRPr="00B131D4">
              <w:rPr>
                <w:rFonts w:cs="Calibri"/>
                <w:color w:val="000000"/>
                <w:sz w:val="22"/>
                <w:szCs w:val="22"/>
              </w:rPr>
              <w:t>problematizzazione</w:t>
            </w:r>
            <w:proofErr w:type="spellEnd"/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 dei contenuti</w:t>
            </w:r>
          </w:p>
        </w:tc>
      </w:tr>
      <w:tr w:rsidR="00615C8E" w:rsidRPr="00B131D4" w14:paraId="595465D8" w14:textId="77777777" w:rsidTr="00A41D4C">
        <w:tc>
          <w:tcPr>
            <w:tcW w:w="392" w:type="dxa"/>
            <w:shd w:val="clear" w:color="auto" w:fill="auto"/>
          </w:tcPr>
          <w:p w14:paraId="7E8CB841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77858BE2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Affidamento di incarichi e/o impegni di coordinamento</w:t>
            </w:r>
          </w:p>
        </w:tc>
      </w:tr>
      <w:tr w:rsidR="00615C8E" w:rsidRPr="00B131D4" w14:paraId="73441F20" w14:textId="77777777" w:rsidTr="00A41D4C">
        <w:tc>
          <w:tcPr>
            <w:tcW w:w="392" w:type="dxa"/>
            <w:shd w:val="clear" w:color="auto" w:fill="auto"/>
          </w:tcPr>
          <w:p w14:paraId="15D3FC58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00846C87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Valorizzazione degli interessi extrascolastici positivi</w:t>
            </w:r>
          </w:p>
        </w:tc>
      </w:tr>
      <w:tr w:rsidR="00615C8E" w:rsidRPr="00B131D4" w14:paraId="2BC40576" w14:textId="77777777" w:rsidTr="00A41D4C">
        <w:tc>
          <w:tcPr>
            <w:tcW w:w="392" w:type="dxa"/>
            <w:shd w:val="clear" w:color="auto" w:fill="auto"/>
          </w:tcPr>
          <w:p w14:paraId="176B15A6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022A4C76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Ricerche ed approfondimenti individuali e/o di gruppo</w:t>
            </w:r>
          </w:p>
        </w:tc>
      </w:tr>
      <w:tr w:rsidR="00615C8E" w:rsidRPr="00B131D4" w14:paraId="4F022EE1" w14:textId="77777777" w:rsidTr="00A41D4C">
        <w:tc>
          <w:tcPr>
            <w:tcW w:w="392" w:type="dxa"/>
            <w:shd w:val="clear" w:color="auto" w:fill="auto"/>
          </w:tcPr>
          <w:p w14:paraId="1A125B5C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4D479A95" w14:textId="17509275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Valorizzazione della creatività</w:t>
            </w:r>
          </w:p>
        </w:tc>
      </w:tr>
      <w:tr w:rsidR="00615C8E" w:rsidRPr="00B131D4" w14:paraId="13EBF3CC" w14:textId="77777777" w:rsidTr="00A41D4C">
        <w:tc>
          <w:tcPr>
            <w:tcW w:w="392" w:type="dxa"/>
            <w:shd w:val="clear" w:color="auto" w:fill="auto"/>
          </w:tcPr>
          <w:p w14:paraId="21CD4508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5ADE0ED5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Lettura di testi extrascolastici</w:t>
            </w:r>
          </w:p>
        </w:tc>
      </w:tr>
      <w:tr w:rsidR="00615C8E" w:rsidRPr="00B131D4" w14:paraId="05FB0635" w14:textId="77777777" w:rsidTr="00A41D4C">
        <w:tc>
          <w:tcPr>
            <w:tcW w:w="392" w:type="dxa"/>
            <w:shd w:val="clear" w:color="auto" w:fill="auto"/>
          </w:tcPr>
          <w:p w14:paraId="5DF49A98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0BDBAFFC" w14:textId="0E5481BD" w:rsidR="00AD2C64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Viaggi di istruzione, scambi, stage, visite e uscite didattiche</w:t>
            </w:r>
          </w:p>
        </w:tc>
      </w:tr>
      <w:tr w:rsidR="00AD2C64" w:rsidRPr="00B131D4" w14:paraId="37AD2CCA" w14:textId="77777777" w:rsidTr="00A41D4C">
        <w:tc>
          <w:tcPr>
            <w:tcW w:w="392" w:type="dxa"/>
            <w:shd w:val="clear" w:color="auto" w:fill="auto"/>
          </w:tcPr>
          <w:p w14:paraId="66F66D92" w14:textId="77777777" w:rsidR="00AD2C64" w:rsidRPr="00B131D4" w:rsidRDefault="00AD2C64" w:rsidP="00AD2C6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16D655FB" w14:textId="30C819DA" w:rsidR="00AD2C64" w:rsidRPr="00B131D4" w:rsidRDefault="00AD2C64" w:rsidP="00AD2C6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Attivazione da parte del docente di percorsi extracurricolari di approfondimento (se possibile per la scuola)</w:t>
            </w:r>
          </w:p>
        </w:tc>
      </w:tr>
      <w:tr w:rsidR="00AD2C64" w:rsidRPr="00B131D4" w14:paraId="76A72360" w14:textId="77777777" w:rsidTr="00A41D4C">
        <w:tc>
          <w:tcPr>
            <w:tcW w:w="392" w:type="dxa"/>
            <w:shd w:val="clear" w:color="auto" w:fill="auto"/>
          </w:tcPr>
          <w:p w14:paraId="0A29C073" w14:textId="77777777" w:rsidR="00AD2C64" w:rsidRPr="00B131D4" w:rsidRDefault="00AD2C64" w:rsidP="00AD2C6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7EC8C128" w14:textId="07265404" w:rsidR="00AD2C64" w:rsidRPr="00B131D4" w:rsidRDefault="00AD2C64" w:rsidP="00AD2C6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Altro: </w:t>
            </w:r>
          </w:p>
        </w:tc>
      </w:tr>
    </w:tbl>
    <w:p w14:paraId="0504FFDB" w14:textId="77777777" w:rsidR="00615C8E" w:rsidRDefault="00615C8E" w:rsidP="00615C8E">
      <w:pPr>
        <w:pStyle w:val="Titolo4"/>
        <w:jc w:val="both"/>
        <w:rPr>
          <w:rFonts w:ascii="Calibri" w:hAnsi="Calibri" w:cs="Calibri"/>
          <w:b/>
          <w:bCs/>
          <w:color w:val="000000"/>
        </w:rPr>
      </w:pPr>
    </w:p>
    <w:p w14:paraId="3C6145BA" w14:textId="6EBADF53" w:rsidR="00A41D4C" w:rsidRPr="00B131D4" w:rsidRDefault="00AD2C64" w:rsidP="00A41D4C">
      <w:pPr>
        <w:spacing w:after="120" w:line="240" w:lineRule="auto"/>
        <w:rPr>
          <w:rFonts w:cs="Calibri"/>
          <w:bCs/>
          <w:i/>
          <w:iCs/>
          <w:color w:val="000000"/>
        </w:rPr>
      </w:pPr>
      <w:r w:rsidRPr="00B131D4">
        <w:rPr>
          <w:rFonts w:cs="Calibri"/>
          <w:bCs/>
          <w:i/>
          <w:iCs/>
          <w:color w:val="000000"/>
        </w:rPr>
        <w:t>Attività</w:t>
      </w:r>
      <w:r w:rsidR="00A41D4C" w:rsidRPr="00B131D4">
        <w:rPr>
          <w:rFonts w:cs="Calibri"/>
          <w:bCs/>
          <w:i/>
          <w:iCs/>
          <w:color w:val="000000"/>
        </w:rPr>
        <w:t xml:space="preserve"> </w:t>
      </w:r>
      <w:r w:rsidR="00185283" w:rsidRPr="00B131D4">
        <w:rPr>
          <w:rFonts w:cs="Calibri"/>
          <w:bCs/>
          <w:i/>
          <w:iCs/>
          <w:color w:val="000000"/>
        </w:rPr>
        <w:t>di supporto e consolidamento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778"/>
      </w:tblGrid>
      <w:tr w:rsidR="00615C8E" w:rsidRPr="00B131D4" w14:paraId="4CEE610B" w14:textId="77777777" w:rsidTr="00A41D4C">
        <w:tc>
          <w:tcPr>
            <w:tcW w:w="392" w:type="dxa"/>
            <w:shd w:val="clear" w:color="auto" w:fill="auto"/>
          </w:tcPr>
          <w:p w14:paraId="66E28214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1AA527A3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Coinvolgimento in compiti e attività a diverso e crescente livello di difficoltà e di complessità</w:t>
            </w:r>
          </w:p>
        </w:tc>
      </w:tr>
      <w:tr w:rsidR="00615C8E" w:rsidRPr="00B131D4" w14:paraId="5CCF47FE" w14:textId="77777777" w:rsidTr="00A41D4C">
        <w:tc>
          <w:tcPr>
            <w:tcW w:w="392" w:type="dxa"/>
            <w:shd w:val="clear" w:color="auto" w:fill="auto"/>
          </w:tcPr>
          <w:p w14:paraId="700DD21D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5D428AAF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Esercitazioni per facilitare l’apprendimento e il riutilizzo critico delle conoscenze e delle competenze</w:t>
            </w:r>
          </w:p>
        </w:tc>
      </w:tr>
      <w:tr w:rsidR="00615C8E" w:rsidRPr="00B131D4" w14:paraId="383FC8F5" w14:textId="77777777" w:rsidTr="00A41D4C">
        <w:tc>
          <w:tcPr>
            <w:tcW w:w="392" w:type="dxa"/>
            <w:shd w:val="clear" w:color="auto" w:fill="auto"/>
          </w:tcPr>
          <w:p w14:paraId="1709D51C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6F4153FB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Lavoro cooperativo in gruppi di lavoro con studenti con un diverso grado di motivazione e strumentazione</w:t>
            </w:r>
          </w:p>
        </w:tc>
      </w:tr>
      <w:tr w:rsidR="00615C8E" w:rsidRPr="00B131D4" w14:paraId="0BA185E9" w14:textId="77777777" w:rsidTr="00A41D4C">
        <w:tc>
          <w:tcPr>
            <w:tcW w:w="392" w:type="dxa"/>
            <w:shd w:val="clear" w:color="auto" w:fill="auto"/>
          </w:tcPr>
          <w:p w14:paraId="020D33C0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4F8710EF" w14:textId="35E08DBA" w:rsidR="00615C8E" w:rsidRPr="00B131D4" w:rsidRDefault="00E85B08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Collaborazione con c</w:t>
            </w:r>
            <w:r w:rsidR="00615C8E" w:rsidRPr="00B131D4">
              <w:rPr>
                <w:rFonts w:cs="Calibri"/>
                <w:color w:val="000000"/>
                <w:sz w:val="22"/>
                <w:szCs w:val="22"/>
              </w:rPr>
              <w:t>ompagni di classe con interessi e motivazione più strutturati</w:t>
            </w:r>
          </w:p>
        </w:tc>
      </w:tr>
      <w:tr w:rsidR="00615C8E" w:rsidRPr="00B131D4" w14:paraId="776F6BC4" w14:textId="77777777" w:rsidTr="00A41D4C">
        <w:tc>
          <w:tcPr>
            <w:tcW w:w="392" w:type="dxa"/>
            <w:shd w:val="clear" w:color="auto" w:fill="auto"/>
          </w:tcPr>
          <w:p w14:paraId="4E9AE108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26B7E240" w14:textId="32EE385E" w:rsidR="00615C8E" w:rsidRPr="00B131D4" w:rsidRDefault="00AD2C64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Monitoraggio</w:t>
            </w:r>
            <w:r w:rsidR="00615C8E" w:rsidRPr="00B131D4">
              <w:rPr>
                <w:rFonts w:cs="Calibri"/>
                <w:color w:val="000000"/>
                <w:sz w:val="22"/>
                <w:szCs w:val="22"/>
              </w:rPr>
              <w:t xml:space="preserve"> più 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>sistematico</w:t>
            </w:r>
            <w:r w:rsidR="00615C8E" w:rsidRPr="00B131D4">
              <w:rPr>
                <w:rFonts w:cs="Calibri"/>
                <w:color w:val="000000"/>
                <w:sz w:val="22"/>
                <w:szCs w:val="22"/>
              </w:rPr>
              <w:t xml:space="preserve"> dei processi di apprendimento</w:t>
            </w:r>
          </w:p>
        </w:tc>
      </w:tr>
      <w:tr w:rsidR="00615C8E" w:rsidRPr="00B131D4" w14:paraId="255EF64C" w14:textId="77777777" w:rsidTr="00A41D4C">
        <w:tc>
          <w:tcPr>
            <w:tcW w:w="392" w:type="dxa"/>
            <w:shd w:val="clear" w:color="auto" w:fill="auto"/>
          </w:tcPr>
          <w:p w14:paraId="08863917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2048D6A3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Valorizzazione delle esperienze extrascolastiche (apprendimento informale e non formale)</w:t>
            </w:r>
          </w:p>
        </w:tc>
      </w:tr>
      <w:tr w:rsidR="00615C8E" w:rsidRPr="00B131D4" w14:paraId="15CB8CEE" w14:textId="77777777" w:rsidTr="00A41D4C">
        <w:tc>
          <w:tcPr>
            <w:tcW w:w="392" w:type="dxa"/>
            <w:shd w:val="clear" w:color="auto" w:fill="auto"/>
          </w:tcPr>
          <w:p w14:paraId="471B753C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036D5E69" w14:textId="64899DB7" w:rsidR="00615C8E" w:rsidRPr="00B131D4" w:rsidRDefault="00AD2C64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Attivazione da parte del docente di per</w:t>
            </w:r>
            <w:r w:rsidR="00615C8E" w:rsidRPr="00B131D4">
              <w:rPr>
                <w:rFonts w:cs="Calibri"/>
                <w:color w:val="000000"/>
                <w:sz w:val="22"/>
                <w:szCs w:val="22"/>
              </w:rPr>
              <w:t>cors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>i extracurricolari</w:t>
            </w:r>
            <w:r w:rsidR="00615C8E" w:rsidRPr="00B131D4">
              <w:rPr>
                <w:rFonts w:cs="Calibri"/>
                <w:color w:val="000000"/>
                <w:sz w:val="22"/>
                <w:szCs w:val="22"/>
              </w:rPr>
              <w:t xml:space="preserve"> di consolidamento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 (se possibile per la scuola)</w:t>
            </w:r>
          </w:p>
        </w:tc>
      </w:tr>
      <w:tr w:rsidR="00615C8E" w:rsidRPr="00B131D4" w14:paraId="17840830" w14:textId="77777777" w:rsidTr="00A41D4C">
        <w:tc>
          <w:tcPr>
            <w:tcW w:w="392" w:type="dxa"/>
            <w:shd w:val="clear" w:color="auto" w:fill="auto"/>
          </w:tcPr>
          <w:p w14:paraId="3CEA5570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04DC6E67" w14:textId="1FC4F1CF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Altro:</w:t>
            </w:r>
          </w:p>
        </w:tc>
      </w:tr>
    </w:tbl>
    <w:p w14:paraId="3A35295F" w14:textId="77777777" w:rsidR="00615C8E" w:rsidRDefault="00615C8E" w:rsidP="00615C8E">
      <w:pPr>
        <w:spacing w:after="0" w:line="240" w:lineRule="auto"/>
        <w:jc w:val="both"/>
        <w:rPr>
          <w:rFonts w:cs="Calibri"/>
          <w:color w:val="000000"/>
        </w:rPr>
      </w:pPr>
    </w:p>
    <w:p w14:paraId="2480E4E0" w14:textId="77777777" w:rsidR="00615C8E" w:rsidRDefault="00615C8E" w:rsidP="00615C8E">
      <w:pPr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p w14:paraId="7FD92429" w14:textId="41066966" w:rsidR="00615C8E" w:rsidRPr="00B131D4" w:rsidRDefault="00615C8E" w:rsidP="00615C8E">
      <w:pPr>
        <w:spacing w:after="0" w:line="240" w:lineRule="auto"/>
        <w:jc w:val="both"/>
        <w:rPr>
          <w:rFonts w:cs="Calibri"/>
          <w:i/>
          <w:iCs/>
          <w:color w:val="000000"/>
        </w:rPr>
      </w:pPr>
      <w:r w:rsidRPr="00B131D4">
        <w:rPr>
          <w:rFonts w:cs="Calibri"/>
          <w:i/>
          <w:iCs/>
          <w:color w:val="000000"/>
        </w:rPr>
        <w:t xml:space="preserve">Attività di recupero </w:t>
      </w:r>
      <w:r w:rsidR="00AD2C64" w:rsidRPr="00B131D4">
        <w:rPr>
          <w:rFonts w:cs="Calibri"/>
          <w:i/>
          <w:iCs/>
          <w:color w:val="000000"/>
        </w:rPr>
        <w:t>e riallineamento</w:t>
      </w:r>
    </w:p>
    <w:p w14:paraId="56D0779A" w14:textId="77777777" w:rsidR="00615C8E" w:rsidRDefault="00615C8E" w:rsidP="00615C8E">
      <w:pPr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778"/>
      </w:tblGrid>
      <w:tr w:rsidR="00615C8E" w:rsidRPr="00B131D4" w14:paraId="2E5BCFFA" w14:textId="77777777" w:rsidTr="00A41D4C">
        <w:tc>
          <w:tcPr>
            <w:tcW w:w="392" w:type="dxa"/>
            <w:shd w:val="clear" w:color="auto" w:fill="auto"/>
          </w:tcPr>
          <w:p w14:paraId="6635A127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32742FD5" w14:textId="0572485E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Lezioni frontali e/o interattive e/o esercitazioni o altre metodologie e strategie didattiche a favore di tutta la classe su</w:t>
            </w:r>
            <w:r w:rsidR="00B131D4">
              <w:rPr>
                <w:rFonts w:cs="Calibri"/>
                <w:color w:val="000000"/>
                <w:sz w:val="22"/>
                <w:szCs w:val="22"/>
              </w:rPr>
              <w:t>gli obiettivi con criticità</w:t>
            </w:r>
          </w:p>
        </w:tc>
      </w:tr>
      <w:tr w:rsidR="00615C8E" w:rsidRPr="00B131D4" w14:paraId="6A41BE63" w14:textId="77777777" w:rsidTr="00A41D4C">
        <w:tc>
          <w:tcPr>
            <w:tcW w:w="392" w:type="dxa"/>
            <w:shd w:val="clear" w:color="auto" w:fill="auto"/>
          </w:tcPr>
          <w:p w14:paraId="13467C3F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121928DF" w14:textId="338A8256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Lezioni frontali e/o interattive e/o esercitazioni o altri metodi didattici a favore di parte della classe su</w:t>
            </w:r>
            <w:r w:rsidR="00B131D4">
              <w:rPr>
                <w:rFonts w:cs="Calibri"/>
                <w:color w:val="000000"/>
                <w:sz w:val="22"/>
                <w:szCs w:val="22"/>
              </w:rPr>
              <w:t>gli obiettivi con criticità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>, con gli altri studenti impegnati in diverse attività (es. approfondimento)</w:t>
            </w:r>
          </w:p>
        </w:tc>
      </w:tr>
      <w:tr w:rsidR="00615C8E" w:rsidRPr="00B131D4" w14:paraId="64A614B9" w14:textId="77777777" w:rsidTr="00A41D4C">
        <w:tc>
          <w:tcPr>
            <w:tcW w:w="392" w:type="dxa"/>
            <w:shd w:val="clear" w:color="auto" w:fill="auto"/>
          </w:tcPr>
          <w:p w14:paraId="7731D1D3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4D4B8124" w14:textId="77777777" w:rsidR="00615C8E" w:rsidRPr="00B131D4" w:rsidRDefault="00615C8E" w:rsidP="007440A4">
            <w:pPr>
              <w:spacing w:after="0" w:line="240" w:lineRule="auto"/>
              <w:ind w:right="-1985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Collaborazioni con docenti di altre classi per lezioni comuni su argomenti specifici</w:t>
            </w:r>
          </w:p>
        </w:tc>
      </w:tr>
      <w:tr w:rsidR="00615C8E" w:rsidRPr="00B131D4" w14:paraId="5D4E4BB9" w14:textId="77777777" w:rsidTr="00A41D4C">
        <w:tc>
          <w:tcPr>
            <w:tcW w:w="392" w:type="dxa"/>
            <w:shd w:val="clear" w:color="auto" w:fill="auto"/>
          </w:tcPr>
          <w:p w14:paraId="5275E475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0FCA41E3" w14:textId="3DBC5770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Studio assistito in classe, sotto la guida </w:t>
            </w:r>
            <w:r w:rsidR="00AD2C64" w:rsidRPr="00B131D4">
              <w:rPr>
                <w:rFonts w:cs="Calibri"/>
                <w:color w:val="000000"/>
                <w:sz w:val="22"/>
                <w:szCs w:val="22"/>
              </w:rPr>
              <w:t>del docente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, in modalità </w:t>
            </w:r>
            <w:r w:rsidRPr="00B131D4">
              <w:rPr>
                <w:rFonts w:cs="Calibri"/>
                <w:i/>
                <w:color w:val="000000"/>
                <w:sz w:val="22"/>
                <w:szCs w:val="22"/>
              </w:rPr>
              <w:t>peer tutoring</w:t>
            </w: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 e </w:t>
            </w:r>
            <w:r w:rsidRPr="00B131D4">
              <w:rPr>
                <w:rFonts w:cs="Calibri"/>
                <w:i/>
                <w:color w:val="000000"/>
                <w:sz w:val="22"/>
                <w:szCs w:val="22"/>
              </w:rPr>
              <w:t>peer teaching</w:t>
            </w:r>
          </w:p>
        </w:tc>
      </w:tr>
      <w:tr w:rsidR="00615C8E" w:rsidRPr="00B131D4" w14:paraId="77B9D0C8" w14:textId="77777777" w:rsidTr="00A41D4C">
        <w:tc>
          <w:tcPr>
            <w:tcW w:w="392" w:type="dxa"/>
            <w:shd w:val="clear" w:color="auto" w:fill="auto"/>
          </w:tcPr>
          <w:p w14:paraId="50CD2411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68ED6EA0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Coinvolgimento in compiti a diverso e crescente livello di difficoltà e di complessità</w:t>
            </w:r>
          </w:p>
        </w:tc>
      </w:tr>
      <w:tr w:rsidR="00615C8E" w:rsidRPr="00B131D4" w14:paraId="094F87C0" w14:textId="77777777" w:rsidTr="00A41D4C">
        <w:tc>
          <w:tcPr>
            <w:tcW w:w="392" w:type="dxa"/>
            <w:shd w:val="clear" w:color="auto" w:fill="auto"/>
          </w:tcPr>
          <w:p w14:paraId="2E8B6EA3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36201EEF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Diversificazione e/o adattamento dei contenuti disciplinari</w:t>
            </w:r>
          </w:p>
        </w:tc>
      </w:tr>
      <w:tr w:rsidR="00615C8E" w:rsidRPr="00B131D4" w14:paraId="596496CA" w14:textId="77777777" w:rsidTr="00A41D4C">
        <w:tc>
          <w:tcPr>
            <w:tcW w:w="392" w:type="dxa"/>
            <w:shd w:val="clear" w:color="auto" w:fill="auto"/>
          </w:tcPr>
          <w:p w14:paraId="4B178AD2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61356B5C" w14:textId="77777777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Adattamento/allungamento dei tempi di acquisizione dei contenuti disciplinari</w:t>
            </w:r>
          </w:p>
        </w:tc>
      </w:tr>
      <w:tr w:rsidR="00615C8E" w:rsidRPr="00B131D4" w14:paraId="23CEF679" w14:textId="77777777" w:rsidTr="00A41D4C">
        <w:tc>
          <w:tcPr>
            <w:tcW w:w="392" w:type="dxa"/>
            <w:shd w:val="clear" w:color="auto" w:fill="auto"/>
          </w:tcPr>
          <w:p w14:paraId="02F9B295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4044A085" w14:textId="2E25E63C" w:rsidR="00615C8E" w:rsidRPr="00B131D4" w:rsidRDefault="00AD2C64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Monitoraggio più sistematico dei processi di apprendimento</w:t>
            </w:r>
          </w:p>
        </w:tc>
      </w:tr>
      <w:tr w:rsidR="00615C8E" w:rsidRPr="00B131D4" w14:paraId="1BEFD78C" w14:textId="77777777" w:rsidTr="00A41D4C">
        <w:tc>
          <w:tcPr>
            <w:tcW w:w="392" w:type="dxa"/>
            <w:shd w:val="clear" w:color="auto" w:fill="auto"/>
          </w:tcPr>
          <w:p w14:paraId="55D23681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7C81D5B1" w14:textId="5C1DFAD6" w:rsidR="00615C8E" w:rsidRPr="00B131D4" w:rsidRDefault="00615C8E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Coinvolgimento in attività di cooperative learning (es. lavori di gruppo), con l’inserimento in gruppi di lavoro in modalità di </w:t>
            </w:r>
            <w:r w:rsidRPr="00B131D4">
              <w:rPr>
                <w:rFonts w:cs="Calibri"/>
                <w:i/>
                <w:color w:val="000000"/>
                <w:sz w:val="22"/>
                <w:szCs w:val="22"/>
              </w:rPr>
              <w:t>sviluppo prossimale</w:t>
            </w:r>
          </w:p>
        </w:tc>
      </w:tr>
      <w:tr w:rsidR="00615C8E" w:rsidRPr="00B131D4" w14:paraId="481AA1B6" w14:textId="77777777" w:rsidTr="00A41D4C">
        <w:tc>
          <w:tcPr>
            <w:tcW w:w="392" w:type="dxa"/>
            <w:shd w:val="clear" w:color="auto" w:fill="auto"/>
          </w:tcPr>
          <w:p w14:paraId="5B2CCD3B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60CA3330" w14:textId="6D505933" w:rsidR="00615C8E" w:rsidRPr="00B131D4" w:rsidRDefault="00AD2C64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>Attivazione da parte del docente di percorsi extracurricolari di recupero (se possibile per la scuola)</w:t>
            </w:r>
          </w:p>
        </w:tc>
      </w:tr>
      <w:tr w:rsidR="00615C8E" w:rsidRPr="00B131D4" w14:paraId="0CE718C3" w14:textId="77777777" w:rsidTr="00A41D4C">
        <w:tc>
          <w:tcPr>
            <w:tcW w:w="392" w:type="dxa"/>
            <w:shd w:val="clear" w:color="auto" w:fill="auto"/>
          </w:tcPr>
          <w:p w14:paraId="40BAA4D3" w14:textId="77777777" w:rsidR="00615C8E" w:rsidRPr="00B131D4" w:rsidRDefault="00615C8E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778" w:type="dxa"/>
            <w:shd w:val="clear" w:color="auto" w:fill="auto"/>
          </w:tcPr>
          <w:p w14:paraId="53520718" w14:textId="75A2E40B" w:rsidR="00615C8E" w:rsidRPr="00B131D4" w:rsidRDefault="00AD2C64" w:rsidP="007440A4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B131D4">
              <w:rPr>
                <w:rFonts w:cs="Calibri"/>
                <w:color w:val="000000"/>
                <w:sz w:val="22"/>
                <w:szCs w:val="22"/>
              </w:rPr>
              <w:t xml:space="preserve">Altro: </w:t>
            </w:r>
          </w:p>
        </w:tc>
      </w:tr>
    </w:tbl>
    <w:p w14:paraId="18AD99AE" w14:textId="77777777" w:rsidR="00615C8E" w:rsidRDefault="00615C8E" w:rsidP="00615C8E">
      <w:pPr>
        <w:spacing w:after="0" w:line="240" w:lineRule="auto"/>
        <w:ind w:left="900"/>
        <w:jc w:val="both"/>
        <w:rPr>
          <w:rFonts w:cs="Calibri"/>
          <w:color w:val="000000"/>
          <w:sz w:val="6"/>
          <w:szCs w:val="6"/>
        </w:rPr>
      </w:pPr>
    </w:p>
    <w:p w14:paraId="6ADAA0FF" w14:textId="77777777" w:rsidR="00615C8E" w:rsidRDefault="00615C8E" w:rsidP="00615C8E">
      <w:pPr>
        <w:spacing w:after="0" w:line="240" w:lineRule="auto"/>
        <w:jc w:val="both"/>
        <w:rPr>
          <w:rFonts w:cs="Calibri"/>
          <w:color w:val="000000"/>
          <w:sz w:val="20"/>
          <w:szCs w:val="20"/>
          <w:vertAlign w:val="superscript"/>
        </w:rPr>
      </w:pPr>
    </w:p>
    <w:p w14:paraId="229E644D" w14:textId="77777777" w:rsidR="00615C8E" w:rsidRDefault="00615C8E" w:rsidP="00615C8E">
      <w:pPr>
        <w:tabs>
          <w:tab w:val="left" w:pos="5796"/>
        </w:tabs>
        <w:spacing w:after="0" w:line="240" w:lineRule="auto"/>
        <w:jc w:val="both"/>
        <w:rPr>
          <w:rFonts w:cs="Calibri"/>
          <w:b/>
          <w:color w:val="000000"/>
          <w:sz w:val="16"/>
          <w:szCs w:val="16"/>
        </w:rPr>
      </w:pPr>
      <w:r>
        <w:rPr>
          <w:rFonts w:cs="Calibri"/>
          <w:b/>
          <w:color w:val="000000"/>
          <w:sz w:val="16"/>
          <w:szCs w:val="16"/>
        </w:rPr>
        <w:tab/>
      </w:r>
    </w:p>
    <w:p w14:paraId="53A53613" w14:textId="6BD612DC" w:rsidR="001D3135" w:rsidRPr="001D3135" w:rsidRDefault="001D3135" w:rsidP="00565AA6">
      <w:pPr>
        <w:pStyle w:val="Titolo4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CF9FE"/>
        <w:spacing w:line="240" w:lineRule="auto"/>
        <w:jc w:val="both"/>
        <w:rPr>
          <w:rFonts w:cs="Calibri"/>
          <w:b/>
          <w:color w:val="auto"/>
          <w:sz w:val="28"/>
          <w:szCs w:val="28"/>
        </w:rPr>
      </w:pPr>
      <w:r w:rsidRPr="001D3135">
        <w:rPr>
          <w:rFonts w:cs="Calibri"/>
          <w:b/>
          <w:color w:val="auto"/>
          <w:sz w:val="28"/>
          <w:szCs w:val="28"/>
        </w:rPr>
        <w:t>Verifica e valutazione</w:t>
      </w:r>
    </w:p>
    <w:p w14:paraId="487F1623" w14:textId="5277A942" w:rsidR="00840E55" w:rsidRPr="00840E55" w:rsidRDefault="007861BE" w:rsidP="00840E55">
      <w:pPr>
        <w:pStyle w:val="Titolo4"/>
        <w:spacing w:line="240" w:lineRule="auto"/>
        <w:jc w:val="both"/>
        <w:rPr>
          <w:rFonts w:cs="Calibri"/>
          <w:b/>
          <w:color w:val="auto"/>
        </w:rPr>
      </w:pPr>
      <w:r>
        <w:rPr>
          <w:rFonts w:cs="Calibri"/>
          <w:b/>
          <w:color w:val="auto"/>
        </w:rPr>
        <w:t>Tipologie di prove/attività da valutare</w:t>
      </w:r>
    </w:p>
    <w:p w14:paraId="1B0C5FEC" w14:textId="765FFC14" w:rsidR="00785995" w:rsidRDefault="00840E55" w:rsidP="00785995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Il docente tiene in considerazione, ai fini della successiva valutazione</w:t>
      </w:r>
      <w:r w:rsidR="00450D4F">
        <w:rPr>
          <w:rFonts w:cs="Calibri"/>
          <w:color w:val="000000"/>
        </w:rPr>
        <w:t>, le seguenti tipologie di prove/attività</w:t>
      </w:r>
      <w:r>
        <w:rPr>
          <w:rFonts w:cs="Calibri"/>
          <w:color w:val="000000"/>
        </w:rPr>
        <w:t>:</w:t>
      </w:r>
    </w:p>
    <w:p w14:paraId="44C8A764" w14:textId="1321B8E5" w:rsidR="00785995" w:rsidRDefault="00785995" w:rsidP="00785995">
      <w:pPr>
        <w:spacing w:after="0" w:line="240" w:lineRule="auto"/>
        <w:rPr>
          <w:rFonts w:cs="Calibri"/>
          <w:color w:val="00000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709"/>
      </w:tblGrid>
      <w:tr w:rsidR="00785995" w:rsidRPr="00840E55" w14:paraId="5EB48490" w14:textId="77777777" w:rsidTr="007440A4">
        <w:tc>
          <w:tcPr>
            <w:tcW w:w="199" w:type="pct"/>
            <w:shd w:val="clear" w:color="auto" w:fill="auto"/>
          </w:tcPr>
          <w:p w14:paraId="60CA8C2E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5570AD48" w14:textId="2A852486" w:rsidR="0078599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>Svolgimento del l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avoro domestico</w:t>
            </w:r>
          </w:p>
        </w:tc>
      </w:tr>
      <w:tr w:rsidR="00785995" w:rsidRPr="00840E55" w14:paraId="0BC04FA1" w14:textId="77777777" w:rsidTr="007440A4">
        <w:tc>
          <w:tcPr>
            <w:tcW w:w="199" w:type="pct"/>
            <w:shd w:val="clear" w:color="auto" w:fill="auto"/>
          </w:tcPr>
          <w:p w14:paraId="15A17A59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6EDF68B1" w14:textId="6D2F7469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>Interrogazioni</w:t>
            </w:r>
          </w:p>
        </w:tc>
      </w:tr>
      <w:tr w:rsidR="00785995" w:rsidRPr="00840E55" w14:paraId="78A3890F" w14:textId="77777777" w:rsidTr="007440A4">
        <w:tc>
          <w:tcPr>
            <w:tcW w:w="199" w:type="pct"/>
            <w:shd w:val="clear" w:color="auto" w:fill="auto"/>
          </w:tcPr>
          <w:p w14:paraId="4E4E673F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30DBBB0C" w14:textId="32B93838" w:rsidR="0078599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>Risposte a d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 xml:space="preserve">omande </w:t>
            </w:r>
            <w:r w:rsidRPr="00840E55">
              <w:rPr>
                <w:rFonts w:cs="Calibri"/>
                <w:color w:val="000000"/>
                <w:sz w:val="22"/>
                <w:szCs w:val="22"/>
              </w:rPr>
              <w:t xml:space="preserve">poste 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durante la lezione</w:t>
            </w:r>
          </w:p>
        </w:tc>
      </w:tr>
      <w:tr w:rsidR="00785995" w:rsidRPr="00840E55" w14:paraId="44AD3CC0" w14:textId="77777777" w:rsidTr="007440A4">
        <w:tc>
          <w:tcPr>
            <w:tcW w:w="199" w:type="pct"/>
            <w:shd w:val="clear" w:color="auto" w:fill="auto"/>
          </w:tcPr>
          <w:p w14:paraId="34CDEC27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5AE956A1" w14:textId="794B5C78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>Test di comprensione</w:t>
            </w:r>
            <w:r w:rsidR="00840E55" w:rsidRPr="00840E55">
              <w:rPr>
                <w:rFonts w:cs="Calibri"/>
                <w:color w:val="000000"/>
                <w:sz w:val="22"/>
                <w:szCs w:val="22"/>
              </w:rPr>
              <w:t xml:space="preserve"> scritta o orale</w:t>
            </w:r>
          </w:p>
        </w:tc>
      </w:tr>
      <w:tr w:rsidR="00785995" w:rsidRPr="00840E55" w14:paraId="21637135" w14:textId="77777777" w:rsidTr="007440A4">
        <w:tc>
          <w:tcPr>
            <w:tcW w:w="199" w:type="pct"/>
            <w:shd w:val="clear" w:color="auto" w:fill="auto"/>
          </w:tcPr>
          <w:p w14:paraId="4500588F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39523260" w14:textId="7D395529" w:rsidR="0078599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nterventi in classe</w:t>
            </w:r>
          </w:p>
        </w:tc>
      </w:tr>
      <w:tr w:rsidR="00785995" w:rsidRPr="00840E55" w14:paraId="014A26A6" w14:textId="77777777" w:rsidTr="007440A4">
        <w:tc>
          <w:tcPr>
            <w:tcW w:w="199" w:type="pct"/>
            <w:shd w:val="clear" w:color="auto" w:fill="auto"/>
          </w:tcPr>
          <w:p w14:paraId="35AE7F83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025E936B" w14:textId="0F859AD4" w:rsidR="0078599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 xml:space="preserve">elazioni, </w:t>
            </w:r>
            <w:r w:rsidRPr="00840E55">
              <w:rPr>
                <w:rFonts w:cs="Calibri"/>
                <w:color w:val="000000"/>
                <w:sz w:val="22"/>
                <w:szCs w:val="22"/>
              </w:rPr>
              <w:t xml:space="preserve">approfondimenti personali, 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presentazioni, “lezioni dell’alunno/a</w:t>
            </w:r>
            <w:proofErr w:type="gramStart"/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”,…</w:t>
            </w:r>
            <w:proofErr w:type="gramEnd"/>
          </w:p>
        </w:tc>
      </w:tr>
      <w:tr w:rsidR="00785995" w:rsidRPr="00840E55" w14:paraId="2FEE11A3" w14:textId="77777777" w:rsidTr="007440A4">
        <w:tc>
          <w:tcPr>
            <w:tcW w:w="199" w:type="pct"/>
            <w:shd w:val="clear" w:color="auto" w:fill="auto"/>
          </w:tcPr>
          <w:p w14:paraId="7EFABA0B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73C0363F" w14:textId="6A39ED64" w:rsidR="0078599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rove scritte (coerenti con la disciplina)</w:t>
            </w:r>
          </w:p>
        </w:tc>
      </w:tr>
      <w:tr w:rsidR="00785995" w:rsidRPr="00840E55" w14:paraId="23FB8FD6" w14:textId="77777777" w:rsidTr="007440A4">
        <w:tc>
          <w:tcPr>
            <w:tcW w:w="199" w:type="pct"/>
            <w:shd w:val="clear" w:color="auto" w:fill="auto"/>
          </w:tcPr>
          <w:p w14:paraId="5B2772B4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13685117" w14:textId="2B44E90D" w:rsidR="0078599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rove grafico-pratiche (prove di laboratorio, scienze motorie e sportive, arte</w:t>
            </w:r>
            <w:r w:rsidRPr="00840E55">
              <w:rPr>
                <w:rFonts w:cs="Calibri"/>
                <w:color w:val="000000"/>
                <w:sz w:val="22"/>
                <w:szCs w:val="22"/>
              </w:rPr>
              <w:t>, musica.</w:t>
            </w:r>
            <w:r w:rsidR="00785995" w:rsidRPr="00840E55">
              <w:rPr>
                <w:rFonts w:cs="Calibri"/>
                <w:color w:val="000000"/>
                <w:sz w:val="22"/>
                <w:szCs w:val="22"/>
              </w:rPr>
              <w:t>..)</w:t>
            </w:r>
          </w:p>
        </w:tc>
      </w:tr>
      <w:tr w:rsidR="00785995" w:rsidRPr="00840E55" w14:paraId="438777FA" w14:textId="77777777" w:rsidTr="007440A4">
        <w:tc>
          <w:tcPr>
            <w:tcW w:w="199" w:type="pct"/>
            <w:shd w:val="clear" w:color="auto" w:fill="auto"/>
          </w:tcPr>
          <w:p w14:paraId="0BA9F586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123CDA18" w14:textId="35E62C1B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 xml:space="preserve">Esercitazioni in </w:t>
            </w:r>
            <w:r w:rsidR="00840E55" w:rsidRPr="00840E55">
              <w:rPr>
                <w:rFonts w:cs="Calibri"/>
                <w:color w:val="000000"/>
                <w:sz w:val="22"/>
                <w:szCs w:val="22"/>
              </w:rPr>
              <w:t>aula</w:t>
            </w:r>
          </w:p>
        </w:tc>
      </w:tr>
      <w:tr w:rsidR="00785995" w:rsidRPr="00840E55" w14:paraId="57EE8BF9" w14:textId="77777777" w:rsidTr="007440A4">
        <w:tc>
          <w:tcPr>
            <w:tcW w:w="199" w:type="pct"/>
            <w:shd w:val="clear" w:color="auto" w:fill="auto"/>
          </w:tcPr>
          <w:p w14:paraId="1D61BECA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49E100F5" w14:textId="3893818F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>Prove non strutturate (stimolo aperto e risposta aperta)</w:t>
            </w:r>
          </w:p>
        </w:tc>
      </w:tr>
      <w:tr w:rsidR="00785995" w:rsidRPr="00840E55" w14:paraId="606FB00E" w14:textId="77777777" w:rsidTr="007440A4">
        <w:tc>
          <w:tcPr>
            <w:tcW w:w="199" w:type="pct"/>
            <w:shd w:val="clear" w:color="auto" w:fill="auto"/>
          </w:tcPr>
          <w:p w14:paraId="1AA672A4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7E88C80E" w14:textId="4BB67884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>Prove strutturate (stimolo chiuso e risposta chiusa)</w:t>
            </w:r>
          </w:p>
        </w:tc>
      </w:tr>
      <w:tr w:rsidR="00785995" w:rsidRPr="00840E55" w14:paraId="5BD0F966" w14:textId="77777777" w:rsidTr="007440A4">
        <w:tc>
          <w:tcPr>
            <w:tcW w:w="199" w:type="pct"/>
            <w:shd w:val="clear" w:color="auto" w:fill="auto"/>
          </w:tcPr>
          <w:p w14:paraId="47122D4D" w14:textId="77777777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1F60B373" w14:textId="5C32DE72" w:rsidR="00785995" w:rsidRPr="00840E55" w:rsidRDefault="0078599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840E55">
              <w:rPr>
                <w:rFonts w:cs="Calibri"/>
                <w:color w:val="000000"/>
                <w:sz w:val="22"/>
                <w:szCs w:val="22"/>
              </w:rPr>
              <w:t>Prove semi-strutturate (stimolo chiuso e risposta aperta)</w:t>
            </w:r>
          </w:p>
        </w:tc>
      </w:tr>
      <w:tr w:rsidR="00840E55" w:rsidRPr="00840E55" w14:paraId="0F07F862" w14:textId="77777777" w:rsidTr="007440A4">
        <w:tc>
          <w:tcPr>
            <w:tcW w:w="199" w:type="pct"/>
            <w:shd w:val="clear" w:color="auto" w:fill="auto"/>
          </w:tcPr>
          <w:p w14:paraId="1C49E496" w14:textId="77777777" w:rsidR="00840E5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59D30231" w14:textId="5D016A44" w:rsidR="00840E5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Apporto nelle attività di gruppo, dibattiti, …</w:t>
            </w:r>
          </w:p>
        </w:tc>
      </w:tr>
      <w:tr w:rsidR="002B4D69" w:rsidRPr="00840E55" w14:paraId="7F795082" w14:textId="77777777" w:rsidTr="007440A4">
        <w:tc>
          <w:tcPr>
            <w:tcW w:w="199" w:type="pct"/>
            <w:shd w:val="clear" w:color="auto" w:fill="auto"/>
          </w:tcPr>
          <w:p w14:paraId="4A9E5817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37A63CDA" w14:textId="59263D6A" w:rsidR="002B4D69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Atteggiamenti e comportamenti relativi all’obiettivo considerato</w:t>
            </w:r>
          </w:p>
        </w:tc>
      </w:tr>
      <w:tr w:rsidR="00840E55" w:rsidRPr="00840E55" w14:paraId="6501FD4A" w14:textId="77777777" w:rsidTr="007440A4">
        <w:tc>
          <w:tcPr>
            <w:tcW w:w="199" w:type="pct"/>
            <w:shd w:val="clear" w:color="auto" w:fill="auto"/>
          </w:tcPr>
          <w:p w14:paraId="56183650" w14:textId="77777777" w:rsidR="00840E55" w:rsidRP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79E86F47" w14:textId="3BBE1A13" w:rsidR="00840E55" w:rsidRDefault="00840E5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Altro:</w:t>
            </w:r>
          </w:p>
        </w:tc>
      </w:tr>
    </w:tbl>
    <w:p w14:paraId="38FB4F92" w14:textId="237E4C55" w:rsidR="00B131D4" w:rsidRDefault="00B131D4" w:rsidP="00615C8E"/>
    <w:p w14:paraId="4AB2C80D" w14:textId="2752B652" w:rsidR="00B131D4" w:rsidRPr="00B131D4" w:rsidRDefault="00B131D4" w:rsidP="00B131D4">
      <w:pPr>
        <w:pStyle w:val="Titolo4"/>
        <w:spacing w:line="240" w:lineRule="auto"/>
        <w:jc w:val="both"/>
        <w:rPr>
          <w:rFonts w:cs="Calibri"/>
          <w:bCs/>
          <w:color w:val="auto"/>
        </w:rPr>
      </w:pPr>
      <w:r>
        <w:rPr>
          <w:rFonts w:cs="Calibri"/>
          <w:b/>
          <w:color w:val="auto"/>
        </w:rPr>
        <w:t>Modalità</w:t>
      </w:r>
      <w:r w:rsidR="001D3135">
        <w:rPr>
          <w:rFonts w:cs="Calibri"/>
          <w:b/>
          <w:color w:val="auto"/>
        </w:rPr>
        <w:t xml:space="preserve"> e criteri per la </w:t>
      </w:r>
      <w:r>
        <w:rPr>
          <w:rFonts w:cs="Calibri"/>
          <w:b/>
          <w:color w:val="auto"/>
        </w:rPr>
        <w:t>valutazione in itinere</w:t>
      </w:r>
    </w:p>
    <w:p w14:paraId="3BA2163C" w14:textId="0F8B167F" w:rsidR="008E0097" w:rsidRDefault="00840E55" w:rsidP="00840E55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</w:t>
      </w:r>
      <w:r w:rsidR="008E0097">
        <w:rPr>
          <w:rFonts w:cs="Calibri"/>
          <w:color w:val="000000"/>
        </w:rPr>
        <w:t>e modalità scelte per la</w:t>
      </w:r>
      <w:r w:rsidR="001D3135">
        <w:rPr>
          <w:rFonts w:cs="Calibri"/>
          <w:color w:val="000000"/>
        </w:rPr>
        <w:t xml:space="preserve"> comunicazione della </w:t>
      </w:r>
      <w:r w:rsidR="008E0097">
        <w:rPr>
          <w:rFonts w:cs="Calibri"/>
          <w:color w:val="000000"/>
        </w:rPr>
        <w:t>valutazione in itinere sono le seguenti:</w:t>
      </w:r>
    </w:p>
    <w:p w14:paraId="5C638DF3" w14:textId="710A8520" w:rsidR="00840E55" w:rsidRDefault="008E0097" w:rsidP="00840E55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709"/>
      </w:tblGrid>
      <w:tr w:rsidR="008E0097" w:rsidRPr="00840E55" w14:paraId="356CAD1C" w14:textId="77777777" w:rsidTr="007440A4">
        <w:tc>
          <w:tcPr>
            <w:tcW w:w="199" w:type="pct"/>
            <w:shd w:val="clear" w:color="auto" w:fill="auto"/>
          </w:tcPr>
          <w:p w14:paraId="7B0BF880" w14:textId="77777777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15493B17" w14:textId="64628D55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Voto in decimi (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 xml:space="preserve">collegato ad </w:t>
            </w:r>
            <w:r>
              <w:rPr>
                <w:rFonts w:cs="Calibri"/>
                <w:color w:val="000000"/>
                <w:sz w:val="22"/>
                <w:szCs w:val="22"/>
              </w:rPr>
              <w:t>una rubrica di valutazione – disciplinare o relativa alla singola prova)</w:t>
            </w:r>
          </w:p>
        </w:tc>
      </w:tr>
      <w:tr w:rsidR="008E0097" w:rsidRPr="00840E55" w14:paraId="09B70D76" w14:textId="77777777" w:rsidTr="007440A4">
        <w:tc>
          <w:tcPr>
            <w:tcW w:w="199" w:type="pct"/>
            <w:shd w:val="clear" w:color="auto" w:fill="auto"/>
          </w:tcPr>
          <w:p w14:paraId="2539D727" w14:textId="77777777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36FFADB0" w14:textId="5204020C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Descrizion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 xml:space="preserve">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del livello raggiunto a partire da 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>una rubrica di valutazione</w:t>
            </w:r>
          </w:p>
        </w:tc>
      </w:tr>
      <w:tr w:rsidR="008E0097" w:rsidRPr="00840E55" w14:paraId="7146D316" w14:textId="77777777" w:rsidTr="007440A4">
        <w:tc>
          <w:tcPr>
            <w:tcW w:w="199" w:type="pct"/>
            <w:shd w:val="clear" w:color="auto" w:fill="auto"/>
          </w:tcPr>
          <w:p w14:paraId="4E8C1725" w14:textId="77777777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6F60D7E1" w14:textId="7AABAB9E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Feedback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 xml:space="preserve"> (riscontro)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personalizzato</w:t>
            </w:r>
          </w:p>
        </w:tc>
      </w:tr>
      <w:tr w:rsidR="008E0097" w:rsidRPr="00840E55" w14:paraId="7EE08C78" w14:textId="77777777" w:rsidTr="007440A4">
        <w:tc>
          <w:tcPr>
            <w:tcW w:w="199" w:type="pct"/>
            <w:shd w:val="clear" w:color="auto" w:fill="auto"/>
          </w:tcPr>
          <w:p w14:paraId="451CF90A" w14:textId="77777777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038ACCD4" w14:textId="5523563F" w:rsidR="008E0097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Annotazione nel registro o nel quaderno</w:t>
            </w:r>
          </w:p>
        </w:tc>
      </w:tr>
      <w:tr w:rsidR="008E0097" w:rsidRPr="00840E55" w14:paraId="2F89EC3D" w14:textId="77777777" w:rsidTr="007440A4">
        <w:tc>
          <w:tcPr>
            <w:tcW w:w="199" w:type="pct"/>
            <w:shd w:val="clear" w:color="auto" w:fill="auto"/>
          </w:tcPr>
          <w:p w14:paraId="0779E549" w14:textId="77777777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6A5DE793" w14:textId="78EF47AD" w:rsidR="008E0097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Giudizio sintetico (collegato ad una rubrica di valutazione)</w:t>
            </w:r>
          </w:p>
        </w:tc>
      </w:tr>
      <w:tr w:rsidR="008E0097" w:rsidRPr="00840E55" w14:paraId="2AD26F65" w14:textId="77777777" w:rsidTr="007440A4">
        <w:tc>
          <w:tcPr>
            <w:tcW w:w="199" w:type="pct"/>
            <w:shd w:val="clear" w:color="auto" w:fill="auto"/>
          </w:tcPr>
          <w:p w14:paraId="5938A0F9" w14:textId="77777777" w:rsidR="008E0097" w:rsidRPr="00840E55" w:rsidRDefault="008E0097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6C844EDD" w14:textId="106801F0" w:rsidR="008E0097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Altro:</w:t>
            </w:r>
          </w:p>
        </w:tc>
      </w:tr>
    </w:tbl>
    <w:p w14:paraId="0D824B1A" w14:textId="42F6205A" w:rsidR="002B4D69" w:rsidRDefault="001D3135" w:rsidP="001D3135">
      <w:pPr>
        <w:spacing w:before="240" w:after="120"/>
      </w:pPr>
      <w:r>
        <w:t>I criteri</w:t>
      </w:r>
      <w:r w:rsidR="002B4D69">
        <w:t xml:space="preserve"> </w:t>
      </w:r>
      <w:r w:rsidR="0054682B">
        <w:t xml:space="preserve">utilizzati per </w:t>
      </w:r>
      <w:r>
        <w:t>procedere</w:t>
      </w:r>
      <w:r w:rsidR="0054682B">
        <w:t xml:space="preserve"> alla valutazione </w:t>
      </w:r>
      <w:r>
        <w:t xml:space="preserve">delle varie tipologie di prova/attività </w:t>
      </w:r>
      <w:r w:rsidR="002B4D69">
        <w:t>sono: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709"/>
      </w:tblGrid>
      <w:tr w:rsidR="002B4D69" w:rsidRPr="00840E55" w14:paraId="2E07CCA2" w14:textId="77777777" w:rsidTr="007440A4">
        <w:tc>
          <w:tcPr>
            <w:tcW w:w="199" w:type="pct"/>
            <w:shd w:val="clear" w:color="auto" w:fill="auto"/>
          </w:tcPr>
          <w:p w14:paraId="10B48390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7827E84D" w14:textId="7FC002D8" w:rsidR="002B4D69" w:rsidRPr="00840E55" w:rsidRDefault="001D313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Indicatori e descrittori presenti in r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>ubriche di valutazione costruite dal docente (o dal dipartimento</w:t>
            </w:r>
            <w:r w:rsidR="00EA4323">
              <w:rPr>
                <w:rFonts w:cs="Calibri"/>
                <w:color w:val="000000"/>
                <w:sz w:val="22"/>
                <w:szCs w:val="22"/>
              </w:rPr>
              <w:t>/ambito, o da un gruppo di docenti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</w:tr>
      <w:tr w:rsidR="002B4D69" w:rsidRPr="00840E55" w14:paraId="29D5B95E" w14:textId="77777777" w:rsidTr="007440A4">
        <w:tc>
          <w:tcPr>
            <w:tcW w:w="199" w:type="pct"/>
            <w:shd w:val="clear" w:color="auto" w:fill="auto"/>
          </w:tcPr>
          <w:p w14:paraId="7C4223A9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105F0F2C" w14:textId="172B49C4" w:rsidR="002B4D69" w:rsidRPr="00840E55" w:rsidRDefault="001D313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Indicatori e descrittori presenti in r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>ubriche di valutazione costruite con gli alunni</w:t>
            </w:r>
          </w:p>
        </w:tc>
      </w:tr>
      <w:tr w:rsidR="002B4D69" w:rsidRPr="00840E55" w14:paraId="4722D61E" w14:textId="77777777" w:rsidTr="007440A4">
        <w:tc>
          <w:tcPr>
            <w:tcW w:w="199" w:type="pct"/>
            <w:shd w:val="clear" w:color="auto" w:fill="auto"/>
          </w:tcPr>
          <w:p w14:paraId="07350F56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199A14F6" w14:textId="4647BB2C" w:rsidR="002B4D69" w:rsidRPr="00840E55" w:rsidRDefault="001D313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Indicatori e descrittori presenti in g</w:t>
            </w:r>
            <w:r w:rsidR="002B4D69">
              <w:rPr>
                <w:rFonts w:cs="Calibri"/>
                <w:color w:val="000000"/>
                <w:sz w:val="22"/>
                <w:szCs w:val="22"/>
              </w:rPr>
              <w:t>riglie di osservazione</w:t>
            </w:r>
            <w:r w:rsidR="0054682B">
              <w:rPr>
                <w:rFonts w:cs="Calibri"/>
                <w:color w:val="000000"/>
                <w:sz w:val="22"/>
                <w:szCs w:val="22"/>
              </w:rPr>
              <w:t xml:space="preserve"> costruite dal docente (o dal dipartimento</w:t>
            </w:r>
            <w:r w:rsidR="00EA4323">
              <w:rPr>
                <w:rFonts w:cs="Calibri"/>
                <w:color w:val="000000"/>
                <w:sz w:val="22"/>
                <w:szCs w:val="22"/>
              </w:rPr>
              <w:t>/ambito, o da un gruppo di docenti</w:t>
            </w:r>
            <w:r w:rsidR="0054682B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</w:tr>
      <w:tr w:rsidR="002B4D69" w:rsidRPr="00840E55" w14:paraId="363D7744" w14:textId="77777777" w:rsidTr="007440A4">
        <w:tc>
          <w:tcPr>
            <w:tcW w:w="199" w:type="pct"/>
            <w:shd w:val="clear" w:color="auto" w:fill="auto"/>
          </w:tcPr>
          <w:p w14:paraId="1E7D11F2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3F262A9C" w14:textId="6B9B52DE" w:rsidR="002B4D69" w:rsidRPr="00840E55" w:rsidRDefault="001D313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Indicatori e descrittori presenti in g</w:t>
            </w:r>
            <w:r w:rsidR="0054682B">
              <w:rPr>
                <w:rFonts w:cs="Calibri"/>
                <w:color w:val="000000"/>
                <w:sz w:val="22"/>
                <w:szCs w:val="22"/>
              </w:rPr>
              <w:t>riglie di osservazione costruite con gli alunni</w:t>
            </w:r>
          </w:p>
        </w:tc>
      </w:tr>
      <w:tr w:rsidR="002B4D69" w:rsidRPr="00840E55" w14:paraId="4BC2140A" w14:textId="77777777" w:rsidTr="007440A4">
        <w:tc>
          <w:tcPr>
            <w:tcW w:w="199" w:type="pct"/>
            <w:shd w:val="clear" w:color="auto" w:fill="auto"/>
          </w:tcPr>
          <w:p w14:paraId="6F154850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1E841263" w14:textId="682B4F15" w:rsidR="002B4D69" w:rsidRPr="00840E55" w:rsidRDefault="001D3135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Calcolo di punteggi e percentuali</w:t>
            </w:r>
          </w:p>
        </w:tc>
      </w:tr>
      <w:tr w:rsidR="002B4D69" w:rsidRPr="00840E55" w14:paraId="5CAD6681" w14:textId="77777777" w:rsidTr="007440A4">
        <w:tc>
          <w:tcPr>
            <w:tcW w:w="199" w:type="pct"/>
            <w:shd w:val="clear" w:color="auto" w:fill="auto"/>
          </w:tcPr>
          <w:p w14:paraId="6F87A6AF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shd w:val="clear" w:color="auto" w:fill="auto"/>
          </w:tcPr>
          <w:p w14:paraId="42128CB9" w14:textId="77777777" w:rsidR="002B4D69" w:rsidRPr="00840E55" w:rsidRDefault="002B4D69" w:rsidP="007440A4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Altro:</w:t>
            </w:r>
          </w:p>
        </w:tc>
      </w:tr>
    </w:tbl>
    <w:p w14:paraId="5225032E" w14:textId="0430A12D" w:rsidR="008E0097" w:rsidRPr="001D3135" w:rsidRDefault="002B4D69" w:rsidP="001D3135">
      <w:pPr>
        <w:spacing w:before="120" w:line="240" w:lineRule="auto"/>
        <w:jc w:val="both"/>
        <w:rPr>
          <w:i/>
          <w:iCs/>
          <w:sz w:val="22"/>
          <w:szCs w:val="22"/>
        </w:rPr>
      </w:pPr>
      <w:r w:rsidRPr="001D3135">
        <w:rPr>
          <w:i/>
          <w:iCs/>
          <w:sz w:val="22"/>
          <w:szCs w:val="22"/>
        </w:rPr>
        <w:t>NB: non è necessario che ci sia una valutazione per ogni prova/attività (si può procedere ad una valutazione complessiva dopo un cert</w:t>
      </w:r>
      <w:r w:rsidR="001D3135" w:rsidRPr="001D3135">
        <w:rPr>
          <w:i/>
          <w:iCs/>
          <w:sz w:val="22"/>
          <w:szCs w:val="22"/>
        </w:rPr>
        <w:t>o</w:t>
      </w:r>
      <w:r w:rsidRPr="001D3135">
        <w:rPr>
          <w:i/>
          <w:iCs/>
          <w:sz w:val="22"/>
          <w:szCs w:val="22"/>
        </w:rPr>
        <w:t xml:space="preserve"> numero di osservazioni o prove)</w:t>
      </w:r>
    </w:p>
    <w:p w14:paraId="3A380139" w14:textId="3071123B" w:rsidR="001D3135" w:rsidRPr="001D3135" w:rsidRDefault="001D3135" w:rsidP="001D3135">
      <w:pPr>
        <w:spacing w:before="120" w:line="240" w:lineRule="auto"/>
        <w:jc w:val="both"/>
        <w:rPr>
          <w:i/>
          <w:iCs/>
          <w:sz w:val="22"/>
          <w:szCs w:val="22"/>
        </w:rPr>
      </w:pPr>
      <w:r w:rsidRPr="001D3135">
        <w:rPr>
          <w:i/>
          <w:iCs/>
          <w:sz w:val="22"/>
          <w:szCs w:val="22"/>
        </w:rPr>
        <w:t>NB 2: i criteri di valutazione utilizzati (rubriche, griglie, punteggi, ecc.) devono essere resi noti agli alunni prima dello svolgimento delle prove e delle attività</w:t>
      </w:r>
    </w:p>
    <w:p w14:paraId="5AE96EB5" w14:textId="581A67B4" w:rsidR="008E0097" w:rsidRPr="00B131D4" w:rsidRDefault="008E0097" w:rsidP="001D3135">
      <w:pPr>
        <w:pStyle w:val="Titolo4"/>
        <w:spacing w:before="360" w:line="240" w:lineRule="auto"/>
        <w:jc w:val="both"/>
        <w:rPr>
          <w:rFonts w:cs="Calibri"/>
          <w:bCs/>
          <w:color w:val="auto"/>
        </w:rPr>
      </w:pPr>
      <w:r>
        <w:rPr>
          <w:rFonts w:cs="Calibri"/>
          <w:b/>
          <w:color w:val="auto"/>
        </w:rPr>
        <w:t>Modalità di valutazione intermedia e finale</w:t>
      </w:r>
    </w:p>
    <w:p w14:paraId="7085DFD9" w14:textId="7AB393A1" w:rsidR="008E0097" w:rsidRDefault="008E0097" w:rsidP="008E009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La valutazione intermedia e finale si assegna ai singoli alunni e alunne a partire dalla relativa rubrica di valutazione adottata dal Collegio dei Docenti.</w:t>
      </w:r>
    </w:p>
    <w:p w14:paraId="13481346" w14:textId="77777777" w:rsidR="008E0097" w:rsidRDefault="008E0097" w:rsidP="008E0097">
      <w:pPr>
        <w:spacing w:after="0" w:line="240" w:lineRule="auto"/>
        <w:rPr>
          <w:rFonts w:cs="Calibri"/>
          <w:color w:val="000000"/>
        </w:rPr>
      </w:pPr>
    </w:p>
    <w:p w14:paraId="6AB8CCAF" w14:textId="77777777" w:rsidR="008E0097" w:rsidRDefault="008E0097" w:rsidP="008E0097">
      <w:pPr>
        <w:spacing w:after="0" w:line="240" w:lineRule="auto"/>
        <w:rPr>
          <w:rFonts w:cs="Calibri"/>
          <w:color w:val="000000"/>
        </w:rPr>
      </w:pPr>
    </w:p>
    <w:p w14:paraId="356149D3" w14:textId="5132894C" w:rsidR="008E0097" w:rsidRPr="008E0097" w:rsidRDefault="008E0097" w:rsidP="008E009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Data _______________________                                                                                                           Firma del docente ____________________________</w:t>
      </w:r>
    </w:p>
    <w:sectPr w:rsidR="008E0097" w:rsidRPr="008E0097" w:rsidSect="007556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4C9A"/>
    <w:multiLevelType w:val="hybridMultilevel"/>
    <w:tmpl w:val="C87CC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6088D"/>
    <w:multiLevelType w:val="singleLevel"/>
    <w:tmpl w:val="FCAC1C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59"/>
    <w:rsid w:val="00087328"/>
    <w:rsid w:val="00185283"/>
    <w:rsid w:val="001D3135"/>
    <w:rsid w:val="002B4D69"/>
    <w:rsid w:val="00450D4F"/>
    <w:rsid w:val="00474F31"/>
    <w:rsid w:val="004D4E25"/>
    <w:rsid w:val="0054682B"/>
    <w:rsid w:val="005512AF"/>
    <w:rsid w:val="00565AA6"/>
    <w:rsid w:val="005E360B"/>
    <w:rsid w:val="00615C8E"/>
    <w:rsid w:val="00657BB6"/>
    <w:rsid w:val="006F7096"/>
    <w:rsid w:val="00755615"/>
    <w:rsid w:val="00785995"/>
    <w:rsid w:val="007861BE"/>
    <w:rsid w:val="007D131B"/>
    <w:rsid w:val="00840E55"/>
    <w:rsid w:val="008C3808"/>
    <w:rsid w:val="008E0097"/>
    <w:rsid w:val="009A433D"/>
    <w:rsid w:val="00A353AD"/>
    <w:rsid w:val="00A41D4C"/>
    <w:rsid w:val="00A667BF"/>
    <w:rsid w:val="00A82059"/>
    <w:rsid w:val="00AD2C64"/>
    <w:rsid w:val="00B131D4"/>
    <w:rsid w:val="00B829E3"/>
    <w:rsid w:val="00D12055"/>
    <w:rsid w:val="00D16D8A"/>
    <w:rsid w:val="00D943AC"/>
    <w:rsid w:val="00DC7922"/>
    <w:rsid w:val="00E57030"/>
    <w:rsid w:val="00E85B08"/>
    <w:rsid w:val="00E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835C"/>
  <w15:chartTrackingRefBased/>
  <w15:docId w15:val="{B48D3767-C023-4FE1-937F-9F79804F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8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20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0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0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0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0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0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0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0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20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0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05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615C8E"/>
  </w:style>
  <w:style w:type="paragraph" w:customStyle="1" w:styleId="Default">
    <w:name w:val="Default"/>
    <w:rsid w:val="00615C8E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kern w:val="0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615C8E"/>
  </w:style>
  <w:style w:type="character" w:styleId="Enfasicorsivo">
    <w:name w:val="Emphasis"/>
    <w:qFormat/>
    <w:rsid w:val="00615C8E"/>
    <w:rPr>
      <w:i/>
      <w:iCs/>
    </w:rPr>
  </w:style>
  <w:style w:type="table" w:styleId="Grigliatabella">
    <w:name w:val="Table Grid"/>
    <w:basedOn w:val="Tabellanormale"/>
    <w:uiPriority w:val="39"/>
    <w:rsid w:val="0061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131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13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512AF"/>
    <w:pPr>
      <w:tabs>
        <w:tab w:val="center" w:pos="4819"/>
        <w:tab w:val="right" w:pos="9638"/>
      </w:tabs>
      <w:spacing w:after="0" w:line="240" w:lineRule="auto"/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2AF"/>
    <w:rPr>
      <w:sz w:val="22"/>
      <w:szCs w:val="22"/>
    </w:rPr>
  </w:style>
  <w:style w:type="paragraph" w:customStyle="1" w:styleId="Paragrafosenzamargineinferiore">
    <w:name w:val="Paragrafo senza margine inferiore"/>
    <w:basedOn w:val="Normale"/>
    <w:link w:val="ParagrafosenzamargineinferioreCarattere"/>
    <w:qFormat/>
    <w:rsid w:val="005512AF"/>
    <w:pPr>
      <w:spacing w:after="0" w:line="259" w:lineRule="auto"/>
      <w:jc w:val="center"/>
    </w:pPr>
    <w:rPr>
      <w:sz w:val="22"/>
      <w:szCs w:val="22"/>
    </w:rPr>
  </w:style>
  <w:style w:type="character" w:customStyle="1" w:styleId="ParagrafosenzamargineinferioreCarattere">
    <w:name w:val="Paragrafo senza margine inferiore Carattere"/>
    <w:basedOn w:val="Carpredefinitoparagrafo"/>
    <w:link w:val="Paragrafosenzamargineinferiore"/>
    <w:rsid w:val="005512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odologiedidattich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minelle</dc:creator>
  <cp:keywords/>
  <dc:description/>
  <cp:lastModifiedBy>Cristina Minelle</cp:lastModifiedBy>
  <cp:revision>18</cp:revision>
  <dcterms:created xsi:type="dcterms:W3CDTF">2025-07-05T06:48:00Z</dcterms:created>
  <dcterms:modified xsi:type="dcterms:W3CDTF">2025-08-05T08:17:00Z</dcterms:modified>
</cp:coreProperties>
</file>